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3471" w14:textId="77777777" w:rsidR="002F2F7E" w:rsidRDefault="002F2F7E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2F2F7E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Diszkalkulia (számolási zavar) című továbbképzés</w:t>
      </w:r>
    </w:p>
    <w:p w14:paraId="4C5F5E5F" w14:textId="7ABB634C" w:rsidR="0027733E" w:rsidRDefault="002F2F7E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60</w:t>
      </w:r>
      <w:r w:rsidR="0027733E" w:rsidRPr="006B53A2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 xml:space="preserve"> órás akkreditált pedagógus-továbbképzés</w:t>
      </w:r>
    </w:p>
    <w:p w14:paraId="01B438C2" w14:textId="571E0764" w:rsidR="0027733E" w:rsidRPr="002F2F7E" w:rsidRDefault="002F2F7E" w:rsidP="002F2F7E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2F7E">
        <w:rPr>
          <w:rFonts w:ascii="Times New Roman" w:eastAsia="Calibri" w:hAnsi="Times New Roman" w:cs="Times New Roman"/>
          <w:sz w:val="24"/>
          <w:szCs w:val="24"/>
        </w:rPr>
        <w:t>ELTE Bárczi Gusztáv Gyógypedagógiai Kar Gyógypedagógiai Továbbképző Központ</w:t>
      </w:r>
    </w:p>
    <w:p w14:paraId="79F22092" w14:textId="011C4070" w:rsidR="0027733E" w:rsidRDefault="0027733E" w:rsidP="0027733E">
      <w:pPr>
        <w:spacing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</w:p>
    <w:p w14:paraId="05B7C6A2" w14:textId="52C50E96" w:rsidR="0027733E" w:rsidRPr="006B53A2" w:rsidRDefault="002F2F7E" w:rsidP="002F2F7E">
      <w:pPr>
        <w:spacing w:line="72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shd w:val="clear" w:color="auto" w:fill="BDD6EE" w:themeFill="accent1" w:themeFillTint="66"/>
          <w:lang w:eastAsia="hu-HU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TEMATIKA</w:t>
      </w:r>
    </w:p>
    <w:p w14:paraId="10F912B4" w14:textId="576660A7" w:rsidR="006B53A2" w:rsidRPr="006B53A2" w:rsidRDefault="00D4288C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990033"/>
        </w:rPr>
      </w:pPr>
      <w:r>
        <w:rPr>
          <w:b/>
          <w:bCs/>
          <w:color w:val="990033"/>
        </w:rPr>
        <w:t>1.</w:t>
      </w:r>
      <w:r w:rsidR="002C1D49">
        <w:rPr>
          <w:b/>
          <w:bCs/>
          <w:color w:val="990033"/>
        </w:rPr>
        <w:t xml:space="preserve"> </w:t>
      </w:r>
      <w:r w:rsidR="003849A1">
        <w:rPr>
          <w:b/>
          <w:bCs/>
          <w:color w:val="990033"/>
        </w:rPr>
        <w:t>alkalom</w:t>
      </w:r>
      <w:r>
        <w:rPr>
          <w:b/>
          <w:bCs/>
          <w:color w:val="990033"/>
        </w:rPr>
        <w:t xml:space="preserve"> </w:t>
      </w:r>
      <w:r w:rsidR="009512B3">
        <w:rPr>
          <w:b/>
          <w:bCs/>
          <w:color w:val="990033"/>
        </w:rPr>
        <w:t>2023</w:t>
      </w:r>
      <w:r w:rsidR="00B03756">
        <w:rPr>
          <w:b/>
          <w:bCs/>
          <w:color w:val="990033"/>
        </w:rPr>
        <w:t xml:space="preserve">. </w:t>
      </w:r>
      <w:r w:rsidR="009512B3">
        <w:rPr>
          <w:b/>
          <w:bCs/>
          <w:color w:val="990033"/>
        </w:rPr>
        <w:t>március 1</w:t>
      </w:r>
      <w:r w:rsidR="002F2F7E">
        <w:rPr>
          <w:b/>
          <w:bCs/>
          <w:color w:val="990033"/>
        </w:rPr>
        <w:t>8</w:t>
      </w:r>
      <w:r w:rsidR="00B03756">
        <w:rPr>
          <w:b/>
          <w:bCs/>
          <w:color w:val="990033"/>
        </w:rPr>
        <w:t>. szombat</w:t>
      </w:r>
      <w:r w:rsidR="006132E0">
        <w:rPr>
          <w:b/>
          <w:bCs/>
          <w:color w:val="990033"/>
        </w:rPr>
        <w:t xml:space="preserve"> </w:t>
      </w:r>
    </w:p>
    <w:p w14:paraId="6037F08B" w14:textId="62B81DAB" w:rsidR="00B1676D" w:rsidRPr="00B1676D" w:rsidRDefault="00B1676D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color w:val="252423"/>
        </w:rPr>
        <w:t xml:space="preserve">Témakör: </w:t>
      </w:r>
      <w:r w:rsidRPr="00B1676D">
        <w:rPr>
          <w:color w:val="252423"/>
        </w:rPr>
        <w:t>Bevezetés, tájékoztatás, információ tapasztalati szakértőtől</w:t>
      </w:r>
    </w:p>
    <w:p w14:paraId="0AEF062F" w14:textId="3E6FC07A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 13:00-14:30</w:t>
      </w:r>
    </w:p>
    <w:p w14:paraId="3E4F38AA" w14:textId="65AF04F2" w:rsid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065DB13A" w14:textId="346F5057" w:rsidR="006139CE" w:rsidRPr="006B53A2" w:rsidRDefault="006139CE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139CE">
        <w:rPr>
          <w:b/>
          <w:color w:val="252423"/>
        </w:rPr>
        <w:t>Munkaforma</w:t>
      </w:r>
      <w:r>
        <w:rPr>
          <w:color w:val="252423"/>
        </w:rPr>
        <w:t>: személyes jelenlét</w:t>
      </w:r>
    </w:p>
    <w:p w14:paraId="46D11C2A" w14:textId="0630120C" w:rsidR="002A5489" w:rsidRDefault="002A5489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 w:rsidR="002F2F7E">
        <w:rPr>
          <w:rFonts w:ascii="Times New Roman" w:hAnsi="Times New Roman" w:cs="Times New Roman"/>
          <w:sz w:val="24"/>
          <w:szCs w:val="24"/>
        </w:rPr>
        <w:t>Farkasné dr. Gönczi Rita, Gazsi-Rajnai Imola</w:t>
      </w:r>
    </w:p>
    <w:p w14:paraId="2041729B" w14:textId="77777777" w:rsidR="002F2F7E" w:rsidRPr="002F2F7E" w:rsidRDefault="002F2F7E" w:rsidP="002F2F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2F7E">
        <w:rPr>
          <w:rFonts w:ascii="Times New Roman" w:hAnsi="Times New Roman" w:cs="Times New Roman"/>
          <w:b/>
          <w:bCs/>
          <w:sz w:val="24"/>
          <w:szCs w:val="24"/>
        </w:rPr>
        <w:t>A továbbképzés bemutatása</w:t>
      </w:r>
    </w:p>
    <w:p w14:paraId="09D676BC" w14:textId="77777777" w:rsidR="002F2F7E" w:rsidRPr="002F2F7E" w:rsidRDefault="002F2F7E" w:rsidP="002F2F7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F7E">
        <w:rPr>
          <w:rFonts w:ascii="Times New Roman" w:hAnsi="Times New Roman" w:cs="Times New Roman"/>
          <w:bCs/>
          <w:sz w:val="24"/>
          <w:szCs w:val="24"/>
        </w:rPr>
        <w:t>A képzés tematikájának, szerkezetének bemutatása, megbeszélése.</w:t>
      </w:r>
    </w:p>
    <w:p w14:paraId="14BA5E45" w14:textId="77777777" w:rsidR="002F2F7E" w:rsidRPr="002F2F7E" w:rsidRDefault="002F2F7E" w:rsidP="002F2F7E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2F7E">
        <w:rPr>
          <w:rFonts w:ascii="Times New Roman" w:hAnsi="Times New Roman" w:cs="Times New Roman"/>
          <w:bCs/>
          <w:sz w:val="24"/>
          <w:szCs w:val="24"/>
        </w:rPr>
        <w:t>A követelmények bemutatása, a továbbképzés teljesítésének feltételei, a záró projekt értékelési szempontjainak megbeszélése</w:t>
      </w:r>
    </w:p>
    <w:p w14:paraId="664FC0AD" w14:textId="351950E7" w:rsidR="002F2F7E" w:rsidRPr="002F2F7E" w:rsidRDefault="002F2F7E" w:rsidP="002F2F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F2F7E">
        <w:rPr>
          <w:rFonts w:ascii="Times New Roman" w:hAnsi="Times New Roman" w:cs="Times New Roman"/>
          <w:b/>
          <w:bCs/>
          <w:sz w:val="24"/>
          <w:szCs w:val="24"/>
        </w:rPr>
        <w:t xml:space="preserve"> téma közös megbeszélése saját tapasztalatok alapján. Igények közös feltérképezése.</w:t>
      </w:r>
    </w:p>
    <w:p w14:paraId="3A822DED" w14:textId="7B639F1E" w:rsidR="002F2F7E" w:rsidRDefault="002F2F7E" w:rsidP="002F2F7E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F7E">
        <w:rPr>
          <w:rFonts w:ascii="Times New Roman" w:hAnsi="Times New Roman" w:cs="Times New Roman"/>
          <w:sz w:val="24"/>
          <w:szCs w:val="24"/>
        </w:rPr>
        <w:t xml:space="preserve">A bemutatott tematikához kapcsolódó saját, résztvevői tapasztalatok egyeztetése, a képzési súlypontok meghatározása </w:t>
      </w:r>
    </w:p>
    <w:p w14:paraId="5BCA4FC8" w14:textId="472819BB" w:rsidR="00DD5148" w:rsidRPr="00DD5148" w:rsidRDefault="00DD5148" w:rsidP="00DD51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DD5148">
        <w:rPr>
          <w:rFonts w:ascii="Times New Roman" w:hAnsi="Times New Roman" w:cs="Times New Roman"/>
          <w:b/>
          <w:bCs/>
          <w:sz w:val="24"/>
          <w:szCs w:val="24"/>
        </w:rPr>
        <w:t>unkaformák egyeztetése</w:t>
      </w:r>
    </w:p>
    <w:p w14:paraId="784E737E" w14:textId="77777777" w:rsidR="00C40F61" w:rsidRPr="00C40F61" w:rsidRDefault="00C40F61" w:rsidP="00C40F6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F61">
        <w:rPr>
          <w:rFonts w:ascii="Times New Roman" w:hAnsi="Times New Roman" w:cs="Times New Roman"/>
          <w:sz w:val="24"/>
          <w:szCs w:val="24"/>
        </w:rPr>
        <w:t>A munkaformák egyeztetése</w:t>
      </w:r>
    </w:p>
    <w:p w14:paraId="74B1A5D3" w14:textId="77777777" w:rsidR="00C40F61" w:rsidRPr="00C40F61" w:rsidRDefault="00C40F61" w:rsidP="00C40F6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F61">
        <w:rPr>
          <w:rFonts w:ascii="Times New Roman" w:hAnsi="Times New Roman" w:cs="Times New Roman"/>
          <w:sz w:val="24"/>
          <w:szCs w:val="24"/>
        </w:rPr>
        <w:t>A képzési munka körülményeinek meghatározása.</w:t>
      </w:r>
    </w:p>
    <w:p w14:paraId="5E3395FF" w14:textId="77777777" w:rsidR="00C40F61" w:rsidRPr="00C40F61" w:rsidRDefault="00C40F61" w:rsidP="00C40F61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40F61">
        <w:rPr>
          <w:rFonts w:ascii="Times New Roman" w:hAnsi="Times New Roman" w:cs="Times New Roman"/>
          <w:sz w:val="24"/>
          <w:szCs w:val="24"/>
        </w:rPr>
        <w:t>Csoportalkotás a későbbi munkákhoz</w:t>
      </w:r>
    </w:p>
    <w:p w14:paraId="411CFC0E" w14:textId="2CDAEE61" w:rsidR="002C161C" w:rsidRPr="00C40F61" w:rsidRDefault="00C40F61" w:rsidP="00C40F61">
      <w:pPr>
        <w:pStyle w:val="Listaszerbekezds"/>
        <w:numPr>
          <w:ilvl w:val="0"/>
          <w:numId w:val="5"/>
        </w:num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C40F61">
        <w:rPr>
          <w:rFonts w:ascii="Times New Roman" w:hAnsi="Times New Roman" w:cs="Times New Roman"/>
          <w:sz w:val="24"/>
          <w:szCs w:val="24"/>
        </w:rPr>
        <w:t>A kontakt és nem kontakt feladatok elvégzéséhez csoportok alakítása az előzetes ismeretek és a részvételi célok alapján.</w:t>
      </w:r>
    </w:p>
    <w:p w14:paraId="62CCB212" w14:textId="3BF0356B" w:rsidR="00C40F61" w:rsidRPr="00DD5148" w:rsidRDefault="00C40F61" w:rsidP="00C40F61">
      <w:pPr>
        <w:jc w:val="both"/>
        <w:rPr>
          <w:rFonts w:ascii="Times New Roman" w:hAnsi="Times New Roman" w:cs="Times New Roman"/>
          <w:sz w:val="24"/>
          <w:szCs w:val="24"/>
        </w:rPr>
      </w:pPr>
      <w:r w:rsidRPr="00C40F61">
        <w:rPr>
          <w:rFonts w:ascii="Times New Roman" w:hAnsi="Times New Roman" w:cs="Times New Roman"/>
          <w:b/>
          <w:bCs/>
          <w:sz w:val="24"/>
          <w:szCs w:val="24"/>
        </w:rPr>
        <w:t>Tapasztalati szakértő bemutatkozásának, video- és/vagy online szövegek elemzése megadott szempontrendszer szerint</w:t>
      </w:r>
    </w:p>
    <w:p w14:paraId="65F7CCC9" w14:textId="7F2F119C" w:rsidR="00C40F61" w:rsidRPr="00C40F61" w:rsidRDefault="00C40F61" w:rsidP="00C40F61">
      <w:pPr>
        <w:pStyle w:val="Listaszerbekezds"/>
        <w:numPr>
          <w:ilvl w:val="0"/>
          <w:numId w:val="6"/>
        </w:num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C40F61">
        <w:rPr>
          <w:rFonts w:ascii="Times New Roman" w:hAnsi="Times New Roman" w:cs="Times New Roman"/>
          <w:sz w:val="24"/>
          <w:szCs w:val="24"/>
        </w:rPr>
        <w:t>Előre összeállított szempontrendszer szerint film és online bejegyzések elemzése tapasztalati szakértővel, a képzés további témáinak előkészítése céljából. (Az ún. tapasztalati szakértő érintett személy/szülő, aki saját életéről irányítottan beszélget a résztvevőkkel.)</w:t>
      </w:r>
    </w:p>
    <w:p w14:paraId="49152E7F" w14:textId="288FDCDD" w:rsidR="00C40F61" w:rsidRPr="00C40F61" w:rsidRDefault="00C40F61" w:rsidP="00C40F61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C40F61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Fogalomtérkép</w:t>
      </w:r>
    </w:p>
    <w:p w14:paraId="73C3272B" w14:textId="65F0ABE1" w:rsidR="00C40F61" w:rsidRPr="00C40F61" w:rsidRDefault="00C40F61" w:rsidP="00C40F61">
      <w:pPr>
        <w:pStyle w:val="Listaszerbekezds"/>
        <w:numPr>
          <w:ilvl w:val="0"/>
          <w:numId w:val="7"/>
        </w:numPr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</w:pPr>
      <w:r w:rsidRPr="00C40F61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A tapasztalati szakértő bemutatkozásából, a filmből és az online bejegyzésből a fogalmi háttér kialakítása.</w:t>
      </w:r>
    </w:p>
    <w:p w14:paraId="4BC39C69" w14:textId="1B63E75D" w:rsidR="00C40F61" w:rsidRDefault="00C40F61" w:rsidP="00C40F61">
      <w:pPr>
        <w:pStyle w:val="Listaszerbekezds"/>
        <w:numPr>
          <w:ilvl w:val="0"/>
          <w:numId w:val="7"/>
        </w:num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C40F61">
        <w:rPr>
          <w:rFonts w:ascii="Times New Roman" w:eastAsia="Arial" w:hAnsi="Times New Roman" w:cs="Times New Roman"/>
          <w:color w:val="000000"/>
          <w:sz w:val="24"/>
          <w:szCs w:val="24"/>
          <w:lang w:eastAsia="hu-HU"/>
        </w:rPr>
        <w:t>Saját tapasztalatok integrálása a gondolattérképbe</w:t>
      </w:r>
      <w:r w:rsidRPr="00C40F61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.</w:t>
      </w:r>
    </w:p>
    <w:p w14:paraId="62AF8E7C" w14:textId="4C5704C2" w:rsidR="00BA6760" w:rsidRDefault="00BA6760" w:rsidP="00BA6760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  <w:r w:rsidRPr="00BA6760"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  <w:t>Otthoni munka kiscsoportban</w:t>
      </w:r>
    </w:p>
    <w:p w14:paraId="415E65EF" w14:textId="77777777" w:rsidR="00B1676D" w:rsidRPr="00BA6760" w:rsidRDefault="00B1676D" w:rsidP="00BA6760">
      <w:pPr>
        <w:rPr>
          <w:rFonts w:ascii="Times New Roman" w:eastAsia="Arial" w:hAnsi="Times New Roman" w:cs="Times New Roman"/>
          <w:b/>
          <w:color w:val="000000"/>
          <w:sz w:val="24"/>
          <w:szCs w:val="24"/>
          <w:lang w:eastAsia="hu-HU"/>
        </w:rPr>
      </w:pPr>
    </w:p>
    <w:p w14:paraId="1E601CE7" w14:textId="17F2AD43" w:rsidR="006B53A2" w:rsidRPr="006B53A2" w:rsidRDefault="003849A1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2. alkalom</w:t>
      </w:r>
      <w:r w:rsidR="00D4288C">
        <w:rPr>
          <w:b/>
          <w:bCs/>
          <w:color w:val="990033"/>
        </w:rPr>
        <w:t xml:space="preserve"> </w:t>
      </w:r>
      <w:r w:rsidR="009512B3">
        <w:rPr>
          <w:b/>
          <w:bCs/>
          <w:color w:val="990033"/>
        </w:rPr>
        <w:t xml:space="preserve">2023. </w:t>
      </w:r>
      <w:r w:rsidR="000F2916">
        <w:rPr>
          <w:b/>
          <w:bCs/>
          <w:color w:val="990033"/>
        </w:rPr>
        <w:t>április 1</w:t>
      </w:r>
      <w:r w:rsidR="00B03756">
        <w:rPr>
          <w:b/>
          <w:bCs/>
          <w:color w:val="990033"/>
        </w:rPr>
        <w:t>. szombat</w:t>
      </w:r>
    </w:p>
    <w:p w14:paraId="617B4B7B" w14:textId="7FE1C88B" w:rsidR="006132E0" w:rsidRPr="006132E0" w:rsidRDefault="006132E0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color w:val="252423"/>
        </w:rPr>
        <w:t xml:space="preserve">Témakör: </w:t>
      </w:r>
      <w:r w:rsidRPr="006132E0">
        <w:rPr>
          <w:color w:val="252423"/>
        </w:rPr>
        <w:t xml:space="preserve">Specifikus tanulási zavarok, </w:t>
      </w:r>
      <w:proofErr w:type="spellStart"/>
      <w:r w:rsidRPr="006132E0">
        <w:rPr>
          <w:color w:val="252423"/>
        </w:rPr>
        <w:t>diszkalkulia</w:t>
      </w:r>
      <w:proofErr w:type="spellEnd"/>
      <w:r w:rsidRPr="006132E0">
        <w:rPr>
          <w:color w:val="252423"/>
        </w:rPr>
        <w:t xml:space="preserve"> (számolási zavar)</w:t>
      </w:r>
    </w:p>
    <w:p w14:paraId="7025D597" w14:textId="6E7A3620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</w:t>
      </w:r>
      <w:r w:rsidR="000F2916">
        <w:rPr>
          <w:color w:val="252423"/>
        </w:rPr>
        <w:t>0:45-12:15, III. blokk: 13:00-14:30</w:t>
      </w:r>
    </w:p>
    <w:p w14:paraId="684193B8" w14:textId="3714A280" w:rsid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2DAAC87D" w14:textId="5A8D846D" w:rsidR="0096488B" w:rsidRPr="006B53A2" w:rsidRDefault="0096488B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96488B">
        <w:rPr>
          <w:b/>
          <w:color w:val="252423"/>
        </w:rPr>
        <w:t>Munkaforma</w:t>
      </w:r>
      <w:r>
        <w:rPr>
          <w:color w:val="252423"/>
        </w:rPr>
        <w:t xml:space="preserve">: online kontaktforma </w:t>
      </w:r>
      <w:proofErr w:type="spellStart"/>
      <w:r>
        <w:rPr>
          <w:color w:val="252423"/>
        </w:rPr>
        <w:t>Teams</w:t>
      </w:r>
      <w:proofErr w:type="spellEnd"/>
      <w:r>
        <w:rPr>
          <w:color w:val="252423"/>
        </w:rPr>
        <w:t xml:space="preserve"> felületen</w:t>
      </w:r>
    </w:p>
    <w:p w14:paraId="6DCBDE53" w14:textId="2B1B96ED" w:rsidR="002C161C" w:rsidRPr="006B53A2" w:rsidRDefault="002C161C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 w:rsidR="00BA6760">
        <w:rPr>
          <w:rFonts w:ascii="Times New Roman" w:hAnsi="Times New Roman" w:cs="Times New Roman"/>
          <w:sz w:val="24"/>
          <w:szCs w:val="24"/>
        </w:rPr>
        <w:t>Farkasné dr. Gönczi Rita</w:t>
      </w:r>
      <w:r w:rsidRPr="006B53A2">
        <w:rPr>
          <w:rFonts w:ascii="Times New Roman" w:hAnsi="Times New Roman" w:cs="Times New Roman"/>
          <w:sz w:val="24"/>
          <w:szCs w:val="24"/>
        </w:rPr>
        <w:t xml:space="preserve">, </w:t>
      </w:r>
      <w:r w:rsidR="00E05274">
        <w:rPr>
          <w:rFonts w:ascii="Times New Roman" w:hAnsi="Times New Roman" w:cs="Times New Roman"/>
          <w:sz w:val="24"/>
          <w:szCs w:val="24"/>
        </w:rPr>
        <w:t xml:space="preserve">dr. </w:t>
      </w:r>
      <w:r w:rsidRPr="006B53A2">
        <w:rPr>
          <w:rFonts w:ascii="Times New Roman" w:hAnsi="Times New Roman" w:cs="Times New Roman"/>
          <w:sz w:val="24"/>
          <w:szCs w:val="24"/>
        </w:rPr>
        <w:t>Szekeres Ágota</w:t>
      </w:r>
    </w:p>
    <w:p w14:paraId="14687686" w14:textId="6DE2F29C" w:rsidR="008D30BA" w:rsidRPr="006B53A2" w:rsidRDefault="0096488B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488B">
        <w:rPr>
          <w:rFonts w:ascii="Times New Roman" w:hAnsi="Times New Roman" w:cs="Times New Roman"/>
          <w:b/>
          <w:bCs/>
          <w:sz w:val="24"/>
          <w:szCs w:val="24"/>
        </w:rPr>
        <w:t xml:space="preserve">A specifikus tanulási zavarok fogalma, rendszere, és a </w:t>
      </w:r>
      <w:proofErr w:type="spellStart"/>
      <w:r w:rsidRPr="0096488B">
        <w:rPr>
          <w:rFonts w:ascii="Times New Roman" w:hAnsi="Times New Roman" w:cs="Times New Roman"/>
          <w:b/>
          <w:bCs/>
          <w:sz w:val="24"/>
          <w:szCs w:val="24"/>
        </w:rPr>
        <w:t>diszkalkulia</w:t>
      </w:r>
      <w:proofErr w:type="spellEnd"/>
      <w:r w:rsidRPr="0096488B">
        <w:rPr>
          <w:rFonts w:ascii="Times New Roman" w:hAnsi="Times New Roman" w:cs="Times New Roman"/>
          <w:b/>
          <w:bCs/>
          <w:sz w:val="24"/>
          <w:szCs w:val="24"/>
        </w:rPr>
        <w:t xml:space="preserve"> (számolási zavar) helye e rendszerben</w:t>
      </w:r>
    </w:p>
    <w:p w14:paraId="73F1B5A1" w14:textId="77777777" w:rsidR="0096488B" w:rsidRPr="0096488B" w:rsidRDefault="0096488B" w:rsidP="0096488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88B">
        <w:rPr>
          <w:rFonts w:ascii="Times New Roman" w:hAnsi="Times New Roman" w:cs="Times New Roman"/>
          <w:sz w:val="24"/>
          <w:szCs w:val="24"/>
        </w:rPr>
        <w:t>A tanulási zavarok (specifikus) modern elmélete és tipizálása, terminológiai tisztázása.</w:t>
      </w:r>
    </w:p>
    <w:p w14:paraId="1AD1C4D9" w14:textId="77777777" w:rsidR="0096488B" w:rsidRPr="0096488B" w:rsidRDefault="0096488B" w:rsidP="0096488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88B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6488B">
        <w:rPr>
          <w:rFonts w:ascii="Times New Roman" w:hAnsi="Times New Roman" w:cs="Times New Roman"/>
          <w:sz w:val="24"/>
          <w:szCs w:val="24"/>
        </w:rPr>
        <w:t>diszkalkulia</w:t>
      </w:r>
      <w:proofErr w:type="spellEnd"/>
      <w:r w:rsidRPr="0096488B">
        <w:rPr>
          <w:rFonts w:ascii="Times New Roman" w:hAnsi="Times New Roman" w:cs="Times New Roman"/>
          <w:sz w:val="24"/>
          <w:szCs w:val="24"/>
        </w:rPr>
        <w:t xml:space="preserve"> (számolási zavar) elhelyezkedése a specifikus tanulási zavarok rendszerében. A DSM-5 terminológiáinak használata szerint a specifikus tanulási zavarokon belül a számolási zavar meghatározása.</w:t>
      </w:r>
    </w:p>
    <w:p w14:paraId="20C03AF7" w14:textId="586DEDAE" w:rsidR="008D30BA" w:rsidRPr="006B53A2" w:rsidRDefault="0096488B" w:rsidP="0096488B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6488B">
        <w:rPr>
          <w:rFonts w:ascii="Times New Roman" w:hAnsi="Times New Roman" w:cs="Times New Roman"/>
          <w:sz w:val="24"/>
          <w:szCs w:val="24"/>
        </w:rPr>
        <w:t>A specifikus tanulási zavarok emocionális, szociális és viselkedéses következményei, amely rávilágít a tanulási zavarok másodlagos következményeire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A2CA55" w14:textId="0C229EA5" w:rsidR="008D30BA" w:rsidRPr="006B53A2" w:rsidRDefault="000D71FF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1FF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0D71FF">
        <w:rPr>
          <w:rFonts w:ascii="Times New Roman" w:hAnsi="Times New Roman" w:cs="Times New Roman"/>
          <w:b/>
          <w:bCs/>
          <w:sz w:val="24"/>
          <w:szCs w:val="24"/>
        </w:rPr>
        <w:t>diszkalkulia</w:t>
      </w:r>
      <w:proofErr w:type="spellEnd"/>
      <w:r w:rsidRPr="000D71FF">
        <w:rPr>
          <w:rFonts w:ascii="Times New Roman" w:hAnsi="Times New Roman" w:cs="Times New Roman"/>
          <w:b/>
          <w:bCs/>
          <w:sz w:val="24"/>
          <w:szCs w:val="24"/>
        </w:rPr>
        <w:t xml:space="preserve"> (számolási zavar) a határtudományok aspektusából</w:t>
      </w:r>
    </w:p>
    <w:p w14:paraId="25B9F9D7" w14:textId="2F94FCE3" w:rsidR="000B183E" w:rsidRPr="006B53A2" w:rsidRDefault="000D71FF" w:rsidP="000D71FF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71F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D71FF">
        <w:rPr>
          <w:rFonts w:ascii="Times New Roman" w:hAnsi="Times New Roman" w:cs="Times New Roman"/>
          <w:sz w:val="24"/>
          <w:szCs w:val="24"/>
        </w:rPr>
        <w:t>diszkalkuliát</w:t>
      </w:r>
      <w:proofErr w:type="spellEnd"/>
      <w:r w:rsidRPr="000D71FF">
        <w:rPr>
          <w:rFonts w:ascii="Times New Roman" w:hAnsi="Times New Roman" w:cs="Times New Roman"/>
          <w:sz w:val="24"/>
          <w:szCs w:val="24"/>
        </w:rPr>
        <w:t xml:space="preserve"> meghatározó neurológiai, pszichológiai, pedagógiai és szociológiai tényezők bemutatása.  A 2. tematikus egység 2.1 résztéma alatt gyűjtött tünetek tudományos mögöttesének feltárása a határtudományok eredményei alapján.</w:t>
      </w:r>
    </w:p>
    <w:p w14:paraId="614461A8" w14:textId="44BB047B" w:rsidR="006B53A2" w:rsidRPr="006B53A2" w:rsidRDefault="003849A1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3. alkalom</w:t>
      </w:r>
      <w:r w:rsidR="009512B3">
        <w:rPr>
          <w:b/>
          <w:bCs/>
          <w:color w:val="990033"/>
        </w:rPr>
        <w:t xml:space="preserve"> 2023. </w:t>
      </w:r>
      <w:r w:rsidR="00C92E51">
        <w:rPr>
          <w:b/>
          <w:bCs/>
          <w:color w:val="990033"/>
        </w:rPr>
        <w:t>április 14</w:t>
      </w:r>
      <w:r w:rsidR="00B03756">
        <w:rPr>
          <w:b/>
          <w:bCs/>
          <w:color w:val="990033"/>
        </w:rPr>
        <w:t xml:space="preserve">. </w:t>
      </w:r>
      <w:r w:rsidR="00C92E51">
        <w:rPr>
          <w:b/>
          <w:bCs/>
          <w:color w:val="990033"/>
        </w:rPr>
        <w:t>péntek</w:t>
      </w:r>
    </w:p>
    <w:p w14:paraId="17ABD342" w14:textId="4D79DA71" w:rsidR="00166412" w:rsidRDefault="0016641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color w:val="252423"/>
        </w:rPr>
      </w:pPr>
      <w:r>
        <w:rPr>
          <w:b/>
          <w:color w:val="252423"/>
        </w:rPr>
        <w:t xml:space="preserve">Témakör: </w:t>
      </w:r>
      <w:r w:rsidRPr="00166412">
        <w:rPr>
          <w:color w:val="252423"/>
        </w:rPr>
        <w:t>Szempontrendszer a felismeréshez</w:t>
      </w:r>
    </w:p>
    <w:p w14:paraId="5A1FA172" w14:textId="35B5B9F6" w:rsidR="006B53A2" w:rsidRP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17635CE6" w14:textId="596B14B8" w:rsidR="006B53A2" w:rsidRDefault="006B53A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7C06CC54" w14:textId="50988939" w:rsidR="00166412" w:rsidRPr="006B53A2" w:rsidRDefault="00166412" w:rsidP="006B53A2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>: online kontaktforma</w:t>
      </w:r>
      <w:r w:rsidR="00B57670">
        <w:rPr>
          <w:color w:val="252423"/>
        </w:rPr>
        <w:t xml:space="preserve"> </w:t>
      </w:r>
      <w:proofErr w:type="spellStart"/>
      <w:r w:rsidR="00B57670">
        <w:rPr>
          <w:color w:val="252423"/>
        </w:rPr>
        <w:t>Teams</w:t>
      </w:r>
      <w:proofErr w:type="spellEnd"/>
      <w:r w:rsidR="00B57670">
        <w:rPr>
          <w:color w:val="252423"/>
        </w:rPr>
        <w:t xml:space="preserve"> felületen</w:t>
      </w:r>
    </w:p>
    <w:p w14:paraId="79207C78" w14:textId="76543288" w:rsidR="002C161C" w:rsidRPr="006B53A2" w:rsidRDefault="002C161C" w:rsidP="006B53A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 w:rsidR="00166412">
        <w:rPr>
          <w:rFonts w:ascii="Times New Roman" w:hAnsi="Times New Roman" w:cs="Times New Roman"/>
          <w:sz w:val="24"/>
          <w:szCs w:val="24"/>
        </w:rPr>
        <w:t>Szabó Ottilia</w:t>
      </w:r>
    </w:p>
    <w:p w14:paraId="0F55A98A" w14:textId="1D336C3A" w:rsidR="008D30BA" w:rsidRPr="006B53A2" w:rsidRDefault="00C92E51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E51">
        <w:rPr>
          <w:rFonts w:ascii="Times New Roman" w:hAnsi="Times New Roman" w:cs="Times New Roman"/>
          <w:b/>
          <w:bCs/>
          <w:sz w:val="24"/>
          <w:szCs w:val="24"/>
        </w:rPr>
        <w:t>A számolás tipikus és atipikus fejlődése</w:t>
      </w:r>
    </w:p>
    <w:p w14:paraId="3BFE7CA6" w14:textId="77777777" w:rsidR="00C92E51" w:rsidRPr="00C92E51" w:rsidRDefault="00C92E51" w:rsidP="00C92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E51">
        <w:rPr>
          <w:rFonts w:ascii="Times New Roman" w:hAnsi="Times New Roman" w:cs="Times New Roman"/>
          <w:sz w:val="24"/>
          <w:szCs w:val="24"/>
        </w:rPr>
        <w:t xml:space="preserve">A számolás tipikus fejlődése csecsemőkortól felnőttkorig </w:t>
      </w:r>
    </w:p>
    <w:p w14:paraId="2D00CACA" w14:textId="77777777" w:rsidR="00C92E51" w:rsidRPr="00C92E51" w:rsidRDefault="00C92E51" w:rsidP="00C92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E51">
        <w:rPr>
          <w:rFonts w:ascii="Times New Roman" w:hAnsi="Times New Roman" w:cs="Times New Roman"/>
          <w:sz w:val="24"/>
          <w:szCs w:val="24"/>
        </w:rPr>
        <w:t xml:space="preserve">A számolás atipikus fejlődésének tapasztalható jelei csecsemőkortól felnőttkorig. </w:t>
      </w:r>
    </w:p>
    <w:p w14:paraId="3EF240A4" w14:textId="12708319" w:rsidR="008D30BA" w:rsidRPr="006B53A2" w:rsidRDefault="00C92E51" w:rsidP="00C92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E5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92E51">
        <w:rPr>
          <w:rFonts w:ascii="Times New Roman" w:hAnsi="Times New Roman" w:cs="Times New Roman"/>
          <w:sz w:val="24"/>
          <w:szCs w:val="24"/>
        </w:rPr>
        <w:t>diszkalkulia</w:t>
      </w:r>
      <w:proofErr w:type="spellEnd"/>
      <w:r w:rsidRPr="00C92E51">
        <w:rPr>
          <w:rFonts w:ascii="Times New Roman" w:hAnsi="Times New Roman" w:cs="Times New Roman"/>
          <w:sz w:val="24"/>
          <w:szCs w:val="24"/>
        </w:rPr>
        <w:t xml:space="preserve"> (számolási zavar) megjelenésének lehetséges pontjai a személy fejlődése során</w:t>
      </w:r>
    </w:p>
    <w:p w14:paraId="07EAFAFE" w14:textId="6B583E5C" w:rsidR="008D30BA" w:rsidRPr="006B53A2" w:rsidRDefault="00432D45" w:rsidP="00092CF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2D45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432D45">
        <w:rPr>
          <w:rFonts w:ascii="Times New Roman" w:hAnsi="Times New Roman" w:cs="Times New Roman"/>
          <w:b/>
          <w:bCs/>
          <w:sz w:val="24"/>
          <w:szCs w:val="24"/>
        </w:rPr>
        <w:t>diszkalku</w:t>
      </w:r>
      <w:r>
        <w:rPr>
          <w:rFonts w:ascii="Times New Roman" w:hAnsi="Times New Roman" w:cs="Times New Roman"/>
          <w:b/>
          <w:bCs/>
          <w:sz w:val="24"/>
          <w:szCs w:val="24"/>
        </w:rPr>
        <w:t>lia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(számolási zavar) tünetei </w:t>
      </w:r>
      <w:r w:rsidRPr="00432D45">
        <w:rPr>
          <w:rFonts w:ascii="Times New Roman" w:hAnsi="Times New Roman" w:cs="Times New Roman"/>
          <w:b/>
          <w:bCs/>
          <w:sz w:val="24"/>
          <w:szCs w:val="24"/>
        </w:rPr>
        <w:t>életkori bontásban</w:t>
      </w:r>
    </w:p>
    <w:p w14:paraId="34FD833D" w14:textId="77777777" w:rsidR="00B45E43" w:rsidRPr="00B45E43" w:rsidRDefault="00B45E43" w:rsidP="00B45E4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5E43">
        <w:rPr>
          <w:rFonts w:ascii="Times New Roman" w:hAnsi="Times New Roman" w:cs="Times New Roman"/>
          <w:sz w:val="24"/>
          <w:szCs w:val="24"/>
        </w:rPr>
        <w:t xml:space="preserve">Az elméleti ismeretek és a résztvevők tapasztalata alapján szempontrendszer összeállítása, majd közös megbeszélés alapján bővítése a </w:t>
      </w:r>
      <w:proofErr w:type="spellStart"/>
      <w:r w:rsidRPr="00B45E43">
        <w:rPr>
          <w:rFonts w:ascii="Times New Roman" w:hAnsi="Times New Roman" w:cs="Times New Roman"/>
          <w:sz w:val="24"/>
          <w:szCs w:val="24"/>
        </w:rPr>
        <w:t>diszkalkulia</w:t>
      </w:r>
      <w:proofErr w:type="spellEnd"/>
      <w:r w:rsidRPr="00B45E43">
        <w:rPr>
          <w:rFonts w:ascii="Times New Roman" w:hAnsi="Times New Roman" w:cs="Times New Roman"/>
          <w:sz w:val="24"/>
          <w:szCs w:val="24"/>
        </w:rPr>
        <w:t xml:space="preserve"> (számolási zavar) későbbi felismeréséhez.</w:t>
      </w:r>
    </w:p>
    <w:p w14:paraId="79B3C266" w14:textId="7B588C5F" w:rsidR="008D30BA" w:rsidRDefault="00B45E43" w:rsidP="00B45E4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45E43">
        <w:rPr>
          <w:rFonts w:ascii="Times New Roman" w:hAnsi="Times New Roman" w:cs="Times New Roman"/>
          <w:sz w:val="24"/>
          <w:szCs w:val="24"/>
        </w:rPr>
        <w:t>Komorbiditás</w:t>
      </w:r>
      <w:proofErr w:type="spellEnd"/>
      <w:r w:rsidRPr="00B45E43">
        <w:rPr>
          <w:rFonts w:ascii="Times New Roman" w:hAnsi="Times New Roman" w:cs="Times New Roman"/>
          <w:sz w:val="24"/>
          <w:szCs w:val="24"/>
        </w:rPr>
        <w:t xml:space="preserve"> jellemzőinek megismerése, azok leválasztása a vagy hatásának megismerése a </w:t>
      </w:r>
      <w:proofErr w:type="spellStart"/>
      <w:r w:rsidRPr="00B45E43">
        <w:rPr>
          <w:rFonts w:ascii="Times New Roman" w:hAnsi="Times New Roman" w:cs="Times New Roman"/>
          <w:sz w:val="24"/>
          <w:szCs w:val="24"/>
        </w:rPr>
        <w:t>diszkalkulia</w:t>
      </w:r>
      <w:proofErr w:type="spellEnd"/>
      <w:r w:rsidRPr="00B45E43">
        <w:rPr>
          <w:rFonts w:ascii="Times New Roman" w:hAnsi="Times New Roman" w:cs="Times New Roman"/>
          <w:sz w:val="24"/>
          <w:szCs w:val="24"/>
        </w:rPr>
        <w:t xml:space="preserve"> esetén</w:t>
      </w:r>
    </w:p>
    <w:p w14:paraId="58232C6C" w14:textId="7C072E03" w:rsidR="006E086D" w:rsidRPr="006B53A2" w:rsidRDefault="006E086D" w:rsidP="006E08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086D">
        <w:rPr>
          <w:rFonts w:ascii="Times New Roman" w:hAnsi="Times New Roman" w:cs="Times New Roman"/>
          <w:b/>
          <w:bCs/>
          <w:sz w:val="24"/>
          <w:szCs w:val="24"/>
        </w:rPr>
        <w:t>Szűrési és vizsgálati szempontok a tünettan alapján</w:t>
      </w:r>
    </w:p>
    <w:p w14:paraId="43A0F4D9" w14:textId="6A2D589A" w:rsidR="006E086D" w:rsidRDefault="006E086D" w:rsidP="006E086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086D">
        <w:rPr>
          <w:rFonts w:ascii="Times New Roman" w:hAnsi="Times New Roman" w:cs="Times New Roman"/>
          <w:sz w:val="24"/>
          <w:szCs w:val="24"/>
        </w:rPr>
        <w:lastRenderedPageBreak/>
        <w:t>A résztvevők feladatköréhez igazodóan szűrési és vizsgálati szempontok gyűjtése a tünetlista alapján.</w:t>
      </w:r>
    </w:p>
    <w:p w14:paraId="21A50414" w14:textId="46463AC3" w:rsidR="00155E45" w:rsidRPr="006B53A2" w:rsidRDefault="003849A1" w:rsidP="00155E45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4. alkalom</w:t>
      </w:r>
      <w:r w:rsidR="00155E45">
        <w:rPr>
          <w:b/>
          <w:bCs/>
          <w:color w:val="990033"/>
        </w:rPr>
        <w:t xml:space="preserve"> 2023. április 15. szombat</w:t>
      </w:r>
    </w:p>
    <w:p w14:paraId="529A441D" w14:textId="5ADEE72F" w:rsidR="00155E45" w:rsidRDefault="00155E45" w:rsidP="00155E45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color w:val="252423"/>
        </w:rPr>
      </w:pPr>
      <w:r>
        <w:rPr>
          <w:b/>
          <w:color w:val="252423"/>
        </w:rPr>
        <w:t xml:space="preserve">Témakör: </w:t>
      </w:r>
      <w:r w:rsidRPr="00155E45">
        <w:rPr>
          <w:color w:val="252423"/>
        </w:rPr>
        <w:t xml:space="preserve">Gyógypedagógiai állapotmegismerés a </w:t>
      </w:r>
      <w:proofErr w:type="spellStart"/>
      <w:r w:rsidRPr="00155E45">
        <w:rPr>
          <w:color w:val="252423"/>
        </w:rPr>
        <w:t>diszkalkulia</w:t>
      </w:r>
      <w:proofErr w:type="spellEnd"/>
      <w:r w:rsidRPr="00155E45">
        <w:rPr>
          <w:color w:val="252423"/>
        </w:rPr>
        <w:t xml:space="preserve"> (számolási zavar) esetében</w:t>
      </w:r>
    </w:p>
    <w:p w14:paraId="0333E601" w14:textId="77777777" w:rsidR="00155E45" w:rsidRPr="006B53A2" w:rsidRDefault="00155E45" w:rsidP="00155E45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790B6331" w14:textId="77777777" w:rsidR="00155E45" w:rsidRDefault="00155E45" w:rsidP="00155E45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44E93CCC" w14:textId="65BC1948" w:rsidR="00155E45" w:rsidRPr="006B53A2" w:rsidRDefault="00155E45" w:rsidP="00155E45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 xml:space="preserve">: </w:t>
      </w:r>
      <w:r w:rsidR="00B57670">
        <w:rPr>
          <w:color w:val="252423"/>
        </w:rPr>
        <w:t>személyes</w:t>
      </w:r>
      <w:r>
        <w:rPr>
          <w:color w:val="252423"/>
        </w:rPr>
        <w:t xml:space="preserve"> kontaktforma</w:t>
      </w:r>
    </w:p>
    <w:p w14:paraId="42CE418A" w14:textId="62C3F153" w:rsidR="00155E45" w:rsidRPr="006B53A2" w:rsidRDefault="00155E45" w:rsidP="00155E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BD6">
        <w:rPr>
          <w:rFonts w:ascii="Times New Roman" w:hAnsi="Times New Roman" w:cs="Times New Roman"/>
          <w:sz w:val="24"/>
          <w:szCs w:val="24"/>
        </w:rPr>
        <w:t>Ternai</w:t>
      </w:r>
      <w:proofErr w:type="spellEnd"/>
      <w:r w:rsidR="00031BD6">
        <w:rPr>
          <w:rFonts w:ascii="Times New Roman" w:hAnsi="Times New Roman" w:cs="Times New Roman"/>
          <w:sz w:val="24"/>
          <w:szCs w:val="24"/>
        </w:rPr>
        <w:t xml:space="preserve"> Gabriella</w:t>
      </w:r>
    </w:p>
    <w:p w14:paraId="7DB52664" w14:textId="1F6987C9" w:rsidR="00155E45" w:rsidRPr="006B53A2" w:rsidRDefault="00031BD6" w:rsidP="00155E4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BD6">
        <w:rPr>
          <w:rFonts w:ascii="Times New Roman" w:hAnsi="Times New Roman" w:cs="Times New Roman"/>
          <w:b/>
          <w:bCs/>
          <w:sz w:val="24"/>
          <w:szCs w:val="24"/>
        </w:rPr>
        <w:t>A hibakutatás módszertana</w:t>
      </w:r>
    </w:p>
    <w:p w14:paraId="33815030" w14:textId="1B2E16DB" w:rsidR="00155E45" w:rsidRPr="006B53A2" w:rsidRDefault="001906BE" w:rsidP="0019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6BE">
        <w:rPr>
          <w:rFonts w:ascii="Times New Roman" w:hAnsi="Times New Roman" w:cs="Times New Roman"/>
          <w:sz w:val="24"/>
          <w:szCs w:val="24"/>
        </w:rPr>
        <w:t>A hibakutatás módszertanának, eszközrendszerének megismerése, saját élményű gyakorlása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3600F3" w14:textId="3024D840" w:rsidR="001906BE" w:rsidRPr="006B53A2" w:rsidRDefault="001906BE" w:rsidP="001906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6BE">
        <w:rPr>
          <w:rFonts w:ascii="Times New Roman" w:hAnsi="Times New Roman" w:cs="Times New Roman"/>
          <w:b/>
          <w:bCs/>
          <w:sz w:val="24"/>
          <w:szCs w:val="24"/>
        </w:rPr>
        <w:t>A komplex gyógypedagógiai-pszichológiai-orvosi diagnosztizálás</w:t>
      </w:r>
    </w:p>
    <w:p w14:paraId="4DD56D34" w14:textId="77777777" w:rsidR="001906BE" w:rsidRPr="001906BE" w:rsidRDefault="001906BE" w:rsidP="0019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6BE">
        <w:rPr>
          <w:rFonts w:ascii="Times New Roman" w:hAnsi="Times New Roman" w:cs="Times New Roman"/>
          <w:sz w:val="24"/>
          <w:szCs w:val="24"/>
        </w:rPr>
        <w:t>A hazai intézményrendszer megismerése (a pedagógiai szakszolgálat szakértői bizottsági tevékenység).</w:t>
      </w:r>
    </w:p>
    <w:p w14:paraId="0FCB3EB5" w14:textId="77777777" w:rsidR="001906BE" w:rsidRPr="001906BE" w:rsidRDefault="001906BE" w:rsidP="0019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6BE">
        <w:rPr>
          <w:rFonts w:ascii="Times New Roman" w:hAnsi="Times New Roman" w:cs="Times New Roman"/>
          <w:sz w:val="24"/>
          <w:szCs w:val="24"/>
        </w:rPr>
        <w:t>A hazai és nemzetközi diagnosztikus folyamat és eszközök megismerése (kitekintés az óvodás és iskoláskorú, illetve felnőtt személyek számolását vizsgáló eljárásokba – DPV, FDL, NFSZT, stb.).</w:t>
      </w:r>
    </w:p>
    <w:p w14:paraId="58CF55B9" w14:textId="03315EEE" w:rsidR="001906BE" w:rsidRPr="006B53A2" w:rsidRDefault="001906BE" w:rsidP="0019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6BE">
        <w:rPr>
          <w:rFonts w:ascii="Times New Roman" w:hAnsi="Times New Roman" w:cs="Times New Roman"/>
          <w:sz w:val="24"/>
          <w:szCs w:val="24"/>
        </w:rPr>
        <w:t>A gyógypedagógiai állapotmegismerés módszereinek megismerése (megfigyelés, kikérdezés, pedagógiai vizsgálat)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79BDF2" w14:textId="59992B6A" w:rsidR="001906BE" w:rsidRPr="006B53A2" w:rsidRDefault="001906BE" w:rsidP="001906B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06BE">
        <w:rPr>
          <w:rFonts w:ascii="Times New Roman" w:hAnsi="Times New Roman" w:cs="Times New Roman"/>
          <w:b/>
          <w:bCs/>
          <w:sz w:val="24"/>
          <w:szCs w:val="24"/>
        </w:rPr>
        <w:t>Szakértői vélemények elemzése</w:t>
      </w:r>
    </w:p>
    <w:p w14:paraId="3F970752" w14:textId="77777777" w:rsidR="001906BE" w:rsidRPr="001906BE" w:rsidRDefault="001906BE" w:rsidP="0019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6B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906BE">
        <w:rPr>
          <w:rFonts w:ascii="Times New Roman" w:hAnsi="Times New Roman" w:cs="Times New Roman"/>
          <w:sz w:val="24"/>
          <w:szCs w:val="24"/>
        </w:rPr>
        <w:t>diszkalkulia</w:t>
      </w:r>
      <w:proofErr w:type="spellEnd"/>
      <w:r w:rsidRPr="001906BE">
        <w:rPr>
          <w:rFonts w:ascii="Times New Roman" w:hAnsi="Times New Roman" w:cs="Times New Roman"/>
          <w:sz w:val="24"/>
          <w:szCs w:val="24"/>
        </w:rPr>
        <w:t xml:space="preserve"> diagnózist tartalmazó szakértői vélemények elemzése a megszerzett ismeretek alapján.</w:t>
      </w:r>
    </w:p>
    <w:p w14:paraId="2000ABA2" w14:textId="77777777" w:rsidR="001906BE" w:rsidRPr="001906BE" w:rsidRDefault="001906BE" w:rsidP="0019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6BE">
        <w:rPr>
          <w:rFonts w:ascii="Times New Roman" w:hAnsi="Times New Roman" w:cs="Times New Roman"/>
          <w:sz w:val="24"/>
          <w:szCs w:val="24"/>
        </w:rPr>
        <w:t>Az előzmények, a vizsgálati tények, az összegzés, a megbeszélés, illetve a javaslatok összefüggéseinek értelmezése.</w:t>
      </w:r>
    </w:p>
    <w:p w14:paraId="238F50AF" w14:textId="54C52D55" w:rsidR="001906BE" w:rsidRPr="001906BE" w:rsidRDefault="001906BE" w:rsidP="001906BE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6BE">
        <w:rPr>
          <w:rFonts w:ascii="Times New Roman" w:hAnsi="Times New Roman" w:cs="Times New Roman"/>
          <w:sz w:val="24"/>
          <w:szCs w:val="24"/>
        </w:rPr>
        <w:t>A fejlesztési javaslatok gyógypedagógiai, pedagógiai szempontú feldolgozása a fejlesztési irányok kijelölése és az intézményi pedagógiai többletkedvezmények megvalósításának kialakítása.</w:t>
      </w:r>
    </w:p>
    <w:p w14:paraId="5996D92B" w14:textId="1171BD11" w:rsidR="00A340AE" w:rsidRPr="006B53A2" w:rsidRDefault="003849A1" w:rsidP="00A340A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5. alkalom</w:t>
      </w:r>
      <w:r w:rsidR="00A340AE">
        <w:rPr>
          <w:b/>
          <w:bCs/>
          <w:color w:val="990033"/>
        </w:rPr>
        <w:t xml:space="preserve"> 2023. április 21. péntek</w:t>
      </w:r>
    </w:p>
    <w:p w14:paraId="0B163B5D" w14:textId="6481ECF0" w:rsidR="00A340AE" w:rsidRDefault="00A340AE" w:rsidP="00A340AE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color w:val="252423"/>
        </w:rPr>
      </w:pPr>
      <w:r>
        <w:rPr>
          <w:b/>
          <w:color w:val="252423"/>
        </w:rPr>
        <w:t xml:space="preserve">Témakör: </w:t>
      </w:r>
      <w:r>
        <w:rPr>
          <w:color w:val="252423"/>
        </w:rPr>
        <w:t>Terápiareleváns diagnózis</w:t>
      </w:r>
    </w:p>
    <w:p w14:paraId="6EF0121C" w14:textId="77777777" w:rsidR="00A340AE" w:rsidRPr="006B53A2" w:rsidRDefault="00A340AE" w:rsidP="00A340A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0AF3A646" w14:textId="77777777" w:rsidR="00A340AE" w:rsidRDefault="00A340AE" w:rsidP="00A340A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403E86B3" w14:textId="29662FE4" w:rsidR="00A340AE" w:rsidRPr="006B53A2" w:rsidRDefault="00A340AE" w:rsidP="00A340A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 xml:space="preserve">: </w:t>
      </w:r>
      <w:r w:rsidR="00667D2F">
        <w:rPr>
          <w:color w:val="252423"/>
        </w:rPr>
        <w:t>online</w:t>
      </w:r>
      <w:r>
        <w:rPr>
          <w:color w:val="252423"/>
        </w:rPr>
        <w:t xml:space="preserve"> kontaktforma</w:t>
      </w:r>
    </w:p>
    <w:p w14:paraId="39C24E81" w14:textId="17238C23" w:rsidR="00A340AE" w:rsidRPr="006B53A2" w:rsidRDefault="00A340AE" w:rsidP="00A340A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 w:rsidR="00BB615E">
        <w:rPr>
          <w:rFonts w:ascii="Times New Roman" w:hAnsi="Times New Roman" w:cs="Times New Roman"/>
          <w:sz w:val="24"/>
          <w:szCs w:val="24"/>
        </w:rPr>
        <w:t>Szabó Ottilia</w:t>
      </w:r>
    </w:p>
    <w:p w14:paraId="6E4A7DA8" w14:textId="28566C6C" w:rsidR="00A340AE" w:rsidRPr="006B53A2" w:rsidRDefault="00A340AE" w:rsidP="00A3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0AE">
        <w:rPr>
          <w:rFonts w:ascii="Times New Roman" w:hAnsi="Times New Roman" w:cs="Times New Roman"/>
          <w:b/>
          <w:bCs/>
          <w:sz w:val="24"/>
          <w:szCs w:val="24"/>
        </w:rPr>
        <w:t>A fejlesztési területek meghatározása rendszerszemléletben a diagnosztikai eredmények tükrében Szempontrendszer a számolás fejlődésének támogatásához gyermek- és felnőttkorban</w:t>
      </w:r>
    </w:p>
    <w:p w14:paraId="5D128263" w14:textId="77777777" w:rsidR="00A340AE" w:rsidRPr="00A340AE" w:rsidRDefault="00A340AE" w:rsidP="00A340A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0AE">
        <w:rPr>
          <w:rFonts w:ascii="Times New Roman" w:hAnsi="Times New Roman" w:cs="Times New Roman"/>
          <w:sz w:val="24"/>
          <w:szCs w:val="24"/>
        </w:rPr>
        <w:lastRenderedPageBreak/>
        <w:t>Az 4.3 tematikus egységben felhasznált szakértői vélemény alapján a fejlesztési területek és a fejlesztési munka szempontjainak meghatározása.</w:t>
      </w:r>
    </w:p>
    <w:p w14:paraId="0F0E004A" w14:textId="2A20EE73" w:rsidR="006E086D" w:rsidRPr="00A340AE" w:rsidRDefault="00A340AE" w:rsidP="00A340A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340AE">
        <w:rPr>
          <w:rFonts w:ascii="Times New Roman" w:hAnsi="Times New Roman" w:cs="Times New Roman"/>
          <w:sz w:val="24"/>
          <w:szCs w:val="24"/>
        </w:rPr>
        <w:t>A számolás fejlődését támogató eszköztár és módszertár összeállítása, amelyet a támogatói munka során alkalmazni, illetve javasolni tudnak más szakemberek számára</w:t>
      </w:r>
    </w:p>
    <w:p w14:paraId="14DF8EEA" w14:textId="3EBEDDB1" w:rsidR="00A340AE" w:rsidRPr="006B53A2" w:rsidRDefault="00A340AE" w:rsidP="00A34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40AE">
        <w:rPr>
          <w:rFonts w:ascii="Times New Roman" w:hAnsi="Times New Roman" w:cs="Times New Roman"/>
          <w:b/>
          <w:bCs/>
          <w:sz w:val="24"/>
          <w:szCs w:val="24"/>
        </w:rPr>
        <w:t>Jogszabályi környezet a diagnosztika és terápia területén</w:t>
      </w:r>
    </w:p>
    <w:p w14:paraId="7F5738A3" w14:textId="41988099" w:rsidR="006E086D" w:rsidRPr="00D11A47" w:rsidRDefault="00D11A47" w:rsidP="00D11A47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A47">
        <w:rPr>
          <w:rFonts w:ascii="Times New Roman" w:hAnsi="Times New Roman" w:cs="Times New Roman"/>
          <w:sz w:val="24"/>
          <w:szCs w:val="24"/>
        </w:rPr>
        <w:t>A mindenkori aktuális jogszabályi háttér elemzése és azok mentén a kötelező feladatok meghatározása a munkaköröknek megfelelően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94C6D2" w14:textId="69B67680" w:rsidR="00D11A47" w:rsidRPr="006B53A2" w:rsidRDefault="00D11A47" w:rsidP="00D11A4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A47">
        <w:rPr>
          <w:rFonts w:ascii="Times New Roman" w:hAnsi="Times New Roman" w:cs="Times New Roman"/>
          <w:b/>
          <w:bCs/>
          <w:sz w:val="24"/>
          <w:szCs w:val="24"/>
        </w:rPr>
        <w:t>Saját tapasztalatok hatása az ismeretelsajátításban</w:t>
      </w:r>
    </w:p>
    <w:p w14:paraId="469C4E5D" w14:textId="7720D501" w:rsidR="00D11A47" w:rsidRPr="00D11A47" w:rsidRDefault="00D11A47" w:rsidP="00D11A47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11A47">
        <w:rPr>
          <w:rFonts w:ascii="Times New Roman" w:hAnsi="Times New Roman" w:cs="Times New Roman"/>
          <w:sz w:val="24"/>
          <w:szCs w:val="24"/>
        </w:rPr>
        <w:t>A záró projekt előkészítése: otthoni munka megbeszélése – a tanult állapotmegismerési módszer/eszköz önálló kipróbálásának előkészítése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302300" w14:textId="49C5C09F" w:rsidR="00A209FE" w:rsidRPr="006B53A2" w:rsidRDefault="003849A1" w:rsidP="00A209F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6. alkalom</w:t>
      </w:r>
      <w:r w:rsidR="00A209FE">
        <w:rPr>
          <w:b/>
          <w:bCs/>
          <w:color w:val="990033"/>
        </w:rPr>
        <w:t xml:space="preserve"> 2023. április 22. szombat</w:t>
      </w:r>
    </w:p>
    <w:p w14:paraId="5BBB7B7C" w14:textId="598C4560" w:rsidR="00A209FE" w:rsidRDefault="00A209FE" w:rsidP="00A209FE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color w:val="252423"/>
        </w:rPr>
      </w:pPr>
      <w:r>
        <w:rPr>
          <w:b/>
          <w:color w:val="252423"/>
        </w:rPr>
        <w:t xml:space="preserve">Témakör: </w:t>
      </w:r>
      <w:r w:rsidRPr="00A209FE">
        <w:rPr>
          <w:color w:val="252423"/>
        </w:rPr>
        <w:t>Terápiás utak, lehetőségek gyermek- és felnőttkorban</w:t>
      </w:r>
    </w:p>
    <w:p w14:paraId="427D1EA3" w14:textId="77777777" w:rsidR="00A209FE" w:rsidRPr="006B53A2" w:rsidRDefault="00A209FE" w:rsidP="00A209F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550D1DD8" w14:textId="77777777" w:rsidR="00A209FE" w:rsidRDefault="00A209FE" w:rsidP="00A209F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733EBE02" w14:textId="4007118A" w:rsidR="00A209FE" w:rsidRPr="006B53A2" w:rsidRDefault="00A209FE" w:rsidP="00A209F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>: személyes kontaktforma</w:t>
      </w:r>
    </w:p>
    <w:p w14:paraId="490C4B10" w14:textId="6F4907E1" w:rsidR="00A209FE" w:rsidRPr="006B53A2" w:rsidRDefault="00A209FE" w:rsidP="00A209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Gabriella</w:t>
      </w:r>
    </w:p>
    <w:p w14:paraId="77A873DC" w14:textId="226B1550" w:rsidR="00A209FE" w:rsidRPr="006B53A2" w:rsidRDefault="00A209FE" w:rsidP="00A209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09FE">
        <w:rPr>
          <w:rFonts w:ascii="Times New Roman" w:hAnsi="Times New Roman" w:cs="Times New Roman"/>
          <w:b/>
          <w:bCs/>
          <w:sz w:val="24"/>
          <w:szCs w:val="24"/>
        </w:rPr>
        <w:t xml:space="preserve">Preventív és </w:t>
      </w:r>
      <w:proofErr w:type="spellStart"/>
      <w:r w:rsidRPr="00A209FE">
        <w:rPr>
          <w:rFonts w:ascii="Times New Roman" w:hAnsi="Times New Roman" w:cs="Times New Roman"/>
          <w:b/>
          <w:bCs/>
          <w:sz w:val="24"/>
          <w:szCs w:val="24"/>
        </w:rPr>
        <w:t>reedukációs</w:t>
      </w:r>
      <w:proofErr w:type="spellEnd"/>
      <w:r w:rsidRPr="00A209FE">
        <w:rPr>
          <w:rFonts w:ascii="Times New Roman" w:hAnsi="Times New Roman" w:cs="Times New Roman"/>
          <w:b/>
          <w:bCs/>
          <w:sz w:val="24"/>
          <w:szCs w:val="24"/>
        </w:rPr>
        <w:t xml:space="preserve"> terápiák</w:t>
      </w:r>
    </w:p>
    <w:p w14:paraId="689EB8E3" w14:textId="4D5676E7" w:rsidR="00A209FE" w:rsidRPr="00A340AE" w:rsidRDefault="005D75FE" w:rsidP="005D75F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5FE">
        <w:rPr>
          <w:rFonts w:ascii="Times New Roman" w:hAnsi="Times New Roman" w:cs="Times New Roman"/>
          <w:sz w:val="24"/>
          <w:szCs w:val="24"/>
        </w:rPr>
        <w:t>Az előző tematikus egységek diagnosztikai tapasztalataira épülő fejlesztési módszertan és eszköztár bemutatása, közös összeállítása korcsoportokra és tématerületekre. Tématerületek: mennyiségállandóság, számlálás, számkörök bővítése, műveleti fogalom kialakításának főbb alapelvei, analógiák kialakítása, matematika fogalmi szótára.</w:t>
      </w:r>
    </w:p>
    <w:p w14:paraId="5E381E87" w14:textId="0BD63325" w:rsidR="005D75FE" w:rsidRPr="005D75FE" w:rsidRDefault="005D75FE" w:rsidP="005D75F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D75FE">
        <w:rPr>
          <w:rFonts w:ascii="Times New Roman" w:hAnsi="Times New Roman" w:cs="Times New Roman"/>
          <w:b/>
          <w:bCs/>
          <w:sz w:val="24"/>
          <w:szCs w:val="24"/>
        </w:rPr>
        <w:t>Digitális fejlesztő programok</w:t>
      </w:r>
    </w:p>
    <w:p w14:paraId="49D4A612" w14:textId="3F4B50F0" w:rsidR="00A209FE" w:rsidRPr="00697A0B" w:rsidRDefault="005D75FE" w:rsidP="006E086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D75FE">
        <w:rPr>
          <w:rFonts w:ascii="Times New Roman" w:hAnsi="Times New Roman" w:cs="Times New Roman"/>
          <w:sz w:val="24"/>
          <w:szCs w:val="24"/>
        </w:rPr>
        <w:t>A piaci kínálatban elérhető fejlesztő programok kiválasztásához és alkalmazásához szükséges szempontok gyűjtése a későbbi önálló alkalmazás érdekében.</w:t>
      </w:r>
    </w:p>
    <w:p w14:paraId="34974745" w14:textId="6290C194" w:rsidR="00697A0B" w:rsidRPr="006B53A2" w:rsidRDefault="003849A1" w:rsidP="00697A0B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7. alkalom</w:t>
      </w:r>
      <w:r w:rsidR="00697A0B">
        <w:rPr>
          <w:b/>
          <w:bCs/>
          <w:color w:val="990033"/>
        </w:rPr>
        <w:t xml:space="preserve"> 2023. április 28. péntek</w:t>
      </w:r>
    </w:p>
    <w:p w14:paraId="2A95F89C" w14:textId="00FF1049" w:rsidR="00697A0B" w:rsidRDefault="00697A0B" w:rsidP="00697A0B">
      <w:pPr>
        <w:pStyle w:val="NormlWeb"/>
        <w:shd w:val="clear" w:color="auto" w:fill="FFFFFF"/>
        <w:spacing w:before="0" w:beforeAutospacing="0" w:after="0" w:afterAutospacing="0" w:line="360" w:lineRule="auto"/>
        <w:rPr>
          <w:b/>
          <w:color w:val="252423"/>
        </w:rPr>
      </w:pPr>
      <w:r>
        <w:rPr>
          <w:b/>
          <w:color w:val="252423"/>
        </w:rPr>
        <w:t xml:space="preserve">Témakör: </w:t>
      </w:r>
      <w:r w:rsidR="007A4858" w:rsidRPr="007A4858">
        <w:rPr>
          <w:color w:val="252423"/>
        </w:rPr>
        <w:t>Iskolai környezet, differenciálás, felnőtt kor, megküzdési stratégia</w:t>
      </w:r>
    </w:p>
    <w:p w14:paraId="566F4AA4" w14:textId="77777777" w:rsidR="00697A0B" w:rsidRPr="006B53A2" w:rsidRDefault="00697A0B" w:rsidP="00697A0B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068F6AD8" w14:textId="77777777" w:rsidR="00697A0B" w:rsidRDefault="00697A0B" w:rsidP="00697A0B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47029E36" w14:textId="1B10C035" w:rsidR="00697A0B" w:rsidRPr="006B53A2" w:rsidRDefault="00697A0B" w:rsidP="00697A0B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 xml:space="preserve">: </w:t>
      </w:r>
      <w:r w:rsidR="007A4858">
        <w:rPr>
          <w:color w:val="252423"/>
        </w:rPr>
        <w:t>online</w:t>
      </w:r>
      <w:r>
        <w:rPr>
          <w:color w:val="252423"/>
        </w:rPr>
        <w:t xml:space="preserve"> kontaktforma</w:t>
      </w:r>
    </w:p>
    <w:p w14:paraId="4A7C4ADE" w14:textId="2FD702C3" w:rsidR="00697A0B" w:rsidRPr="006B53A2" w:rsidRDefault="00697A0B" w:rsidP="00697A0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 w:rsidR="00BB615E">
        <w:rPr>
          <w:rFonts w:ascii="Times New Roman" w:hAnsi="Times New Roman" w:cs="Times New Roman"/>
          <w:sz w:val="24"/>
          <w:szCs w:val="24"/>
        </w:rPr>
        <w:t>Farkasné dr. Gönczi Rita</w:t>
      </w:r>
    </w:p>
    <w:p w14:paraId="1D510AE8" w14:textId="07FA15C0" w:rsidR="00697A0B" w:rsidRPr="006B53A2" w:rsidRDefault="009020C2" w:rsidP="00697A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0C2">
        <w:rPr>
          <w:rFonts w:ascii="Times New Roman" w:hAnsi="Times New Roman" w:cs="Times New Roman"/>
          <w:b/>
          <w:bCs/>
          <w:sz w:val="24"/>
          <w:szCs w:val="24"/>
        </w:rPr>
        <w:t>Osztálytermi környezet felkészítése</w:t>
      </w:r>
    </w:p>
    <w:p w14:paraId="10218080" w14:textId="29AB3ABC" w:rsidR="00A209FE" w:rsidRPr="00C71823" w:rsidRDefault="009020C2" w:rsidP="009020C2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0C2">
        <w:rPr>
          <w:rFonts w:ascii="Times New Roman" w:hAnsi="Times New Roman" w:cs="Times New Roman"/>
          <w:sz w:val="24"/>
          <w:szCs w:val="24"/>
        </w:rPr>
        <w:t>A számolási zavart mutató tanuló megjelenése során a pedagógusokban felmerülő kérdések, problémák</w:t>
      </w:r>
    </w:p>
    <w:p w14:paraId="505A3663" w14:textId="690141C7" w:rsidR="009020C2" w:rsidRPr="006B53A2" w:rsidRDefault="009020C2" w:rsidP="009020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0C2">
        <w:rPr>
          <w:rFonts w:ascii="Times New Roman" w:hAnsi="Times New Roman" w:cs="Times New Roman"/>
          <w:b/>
          <w:bCs/>
          <w:sz w:val="24"/>
          <w:szCs w:val="24"/>
        </w:rPr>
        <w:t>Differenciálási lehetőségek és megküzdési stratégiák</w:t>
      </w:r>
    </w:p>
    <w:p w14:paraId="2FE543C4" w14:textId="13F1FEC1" w:rsidR="009020C2" w:rsidRPr="00C71823" w:rsidRDefault="009020C2" w:rsidP="009020C2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0C2">
        <w:rPr>
          <w:rFonts w:ascii="Times New Roman" w:hAnsi="Times New Roman" w:cs="Times New Roman"/>
          <w:sz w:val="24"/>
          <w:szCs w:val="24"/>
        </w:rPr>
        <w:lastRenderedPageBreak/>
        <w:t>A számolási zavart mutató tanulóval dolgozó pedagógus számára eszköztár kialakítása a közös munkához, kompetencia határok megállapítása, közös munka kapcsolódási pontjainak meghatározása. A tanuló számára hasznosítható megküzdési stratégiák gyűjtése és elemzése.</w:t>
      </w:r>
    </w:p>
    <w:p w14:paraId="674A10B9" w14:textId="3FFF54D6" w:rsidR="009020C2" w:rsidRPr="006B53A2" w:rsidRDefault="009020C2" w:rsidP="009020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20C2">
        <w:rPr>
          <w:rFonts w:ascii="Times New Roman" w:hAnsi="Times New Roman" w:cs="Times New Roman"/>
          <w:b/>
          <w:bCs/>
          <w:sz w:val="24"/>
          <w:szCs w:val="24"/>
        </w:rPr>
        <w:t>Felnőtt kori megküzdési stratégiák</w:t>
      </w:r>
    </w:p>
    <w:p w14:paraId="1F707961" w14:textId="0D55F36A" w:rsidR="009020C2" w:rsidRPr="00C71823" w:rsidRDefault="009020C2" w:rsidP="009020C2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20C2">
        <w:rPr>
          <w:rFonts w:ascii="Times New Roman" w:hAnsi="Times New Roman" w:cs="Times New Roman"/>
          <w:sz w:val="24"/>
          <w:szCs w:val="24"/>
        </w:rPr>
        <w:t xml:space="preserve">A köznevelési területen túlmutató felnőttkori </w:t>
      </w:r>
      <w:proofErr w:type="spellStart"/>
      <w:r w:rsidRPr="009020C2">
        <w:rPr>
          <w:rFonts w:ascii="Times New Roman" w:hAnsi="Times New Roman" w:cs="Times New Roman"/>
          <w:sz w:val="24"/>
          <w:szCs w:val="24"/>
        </w:rPr>
        <w:t>megküldzési</w:t>
      </w:r>
      <w:proofErr w:type="spellEnd"/>
      <w:r w:rsidRPr="009020C2">
        <w:rPr>
          <w:rFonts w:ascii="Times New Roman" w:hAnsi="Times New Roman" w:cs="Times New Roman"/>
          <w:sz w:val="24"/>
          <w:szCs w:val="24"/>
        </w:rPr>
        <w:t xml:space="preserve"> stratégiák elemzése és a családdal való közös munka meghatározása a kompetenciahatárok tükrében.</w:t>
      </w:r>
    </w:p>
    <w:p w14:paraId="070038CE" w14:textId="18D4AFB9" w:rsidR="00A82236" w:rsidRPr="006B53A2" w:rsidRDefault="003849A1" w:rsidP="00A82236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8. alkalom</w:t>
      </w:r>
      <w:r w:rsidR="00A82236">
        <w:rPr>
          <w:b/>
          <w:bCs/>
          <w:color w:val="990033"/>
        </w:rPr>
        <w:t xml:space="preserve"> 2023. április 29. szombat</w:t>
      </w:r>
    </w:p>
    <w:p w14:paraId="2E8FEBF6" w14:textId="08ABC1C6" w:rsidR="00A82236" w:rsidRPr="00A82236" w:rsidRDefault="00A82236" w:rsidP="00A82236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color w:val="252423"/>
        </w:rPr>
        <w:t xml:space="preserve">Témakör: </w:t>
      </w:r>
      <w:r w:rsidRPr="00A82236">
        <w:rPr>
          <w:color w:val="252423"/>
        </w:rPr>
        <w:t>Terápia építés és betekintés módszerspecifikus terápiákba</w:t>
      </w:r>
    </w:p>
    <w:p w14:paraId="625C0DE3" w14:textId="77777777" w:rsidR="00A82236" w:rsidRPr="006B53A2" w:rsidRDefault="00A82236" w:rsidP="00A82236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008DAF49" w14:textId="77777777" w:rsidR="00A82236" w:rsidRDefault="00A82236" w:rsidP="00A82236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568A339F" w14:textId="4D41B990" w:rsidR="00A82236" w:rsidRPr="006B53A2" w:rsidRDefault="00A82236" w:rsidP="00A82236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>: személyes kontaktforma</w:t>
      </w:r>
    </w:p>
    <w:p w14:paraId="0EEB4C22" w14:textId="0D429902" w:rsidR="00A82236" w:rsidRPr="006B53A2" w:rsidRDefault="00A82236" w:rsidP="00A8223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 w:rsidR="00BB615E">
        <w:rPr>
          <w:rFonts w:ascii="Times New Roman" w:hAnsi="Times New Roman" w:cs="Times New Roman"/>
          <w:sz w:val="24"/>
          <w:szCs w:val="24"/>
        </w:rPr>
        <w:t>Farkasné dr. Gönczi Rita</w:t>
      </w:r>
    </w:p>
    <w:p w14:paraId="73D46C78" w14:textId="4E8F0AF9" w:rsidR="00A82236" w:rsidRPr="006B53A2" w:rsidRDefault="00284159" w:rsidP="00A8223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Terápiás elv</w:t>
      </w:r>
    </w:p>
    <w:p w14:paraId="375239AC" w14:textId="36477B5F" w:rsidR="00A82236" w:rsidRPr="00C71823" w:rsidRDefault="00284159" w:rsidP="0028415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159">
        <w:rPr>
          <w:rFonts w:ascii="Times New Roman" w:hAnsi="Times New Roman" w:cs="Times New Roman"/>
          <w:sz w:val="24"/>
          <w:szCs w:val="24"/>
        </w:rPr>
        <w:t>A terápiás terv felépítésének és kidolgozásának szempontjai eltérő korosztályok esetén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529AAB" w14:textId="13389571" w:rsidR="00284159" w:rsidRPr="006B53A2" w:rsidRDefault="00284159" w:rsidP="002841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4159">
        <w:rPr>
          <w:rFonts w:ascii="Times New Roman" w:hAnsi="Times New Roman" w:cs="Times New Roman"/>
          <w:b/>
          <w:bCs/>
          <w:sz w:val="24"/>
          <w:szCs w:val="24"/>
        </w:rPr>
        <w:t>Terápiás feladat az „ördögi kör” tükrében</w:t>
      </w:r>
    </w:p>
    <w:p w14:paraId="230481B1" w14:textId="6D328721" w:rsidR="00284159" w:rsidRPr="00C71823" w:rsidRDefault="00284159" w:rsidP="00284159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159">
        <w:rPr>
          <w:rFonts w:ascii="Times New Roman" w:hAnsi="Times New Roman" w:cs="Times New Roman"/>
          <w:sz w:val="24"/>
          <w:szCs w:val="24"/>
        </w:rPr>
        <w:t>A záró projekt előkészítése: otthoni munka megbeszélése – óra- vagy foglalkozásterv és terápiás játékötlet kidolgozásának előkészítése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A3C85F" w14:textId="7B9E3766" w:rsidR="00DD0E79" w:rsidRPr="00DD0E79" w:rsidRDefault="00DD0E79" w:rsidP="00DD0E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E79">
        <w:rPr>
          <w:rFonts w:ascii="Times New Roman" w:hAnsi="Times New Roman" w:cs="Times New Roman"/>
          <w:b/>
          <w:bCs/>
          <w:sz w:val="24"/>
          <w:szCs w:val="24"/>
        </w:rPr>
        <w:t xml:space="preserve">Alapozó terápia, </w:t>
      </w:r>
      <w:proofErr w:type="spellStart"/>
      <w:r w:rsidRPr="00DD0E79">
        <w:rPr>
          <w:rFonts w:ascii="Times New Roman" w:hAnsi="Times New Roman" w:cs="Times New Roman"/>
          <w:b/>
          <w:bCs/>
          <w:sz w:val="24"/>
          <w:szCs w:val="24"/>
        </w:rPr>
        <w:t>Sindelar</w:t>
      </w:r>
      <w:proofErr w:type="spellEnd"/>
      <w:r w:rsidRPr="00DD0E79">
        <w:rPr>
          <w:rFonts w:ascii="Times New Roman" w:hAnsi="Times New Roman" w:cs="Times New Roman"/>
          <w:b/>
          <w:bCs/>
          <w:sz w:val="24"/>
          <w:szCs w:val="24"/>
        </w:rPr>
        <w:t>-program, TSMT</w:t>
      </w:r>
    </w:p>
    <w:p w14:paraId="6620C4F0" w14:textId="1ADE460C" w:rsidR="00A209FE" w:rsidRPr="0013707E" w:rsidRDefault="00DD0E79" w:rsidP="006E086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0E79">
        <w:rPr>
          <w:rFonts w:ascii="Times New Roman" w:hAnsi="Times New Roman" w:cs="Times New Roman"/>
          <w:sz w:val="24"/>
          <w:szCs w:val="24"/>
        </w:rPr>
        <w:t>Betekintés a terápia elméleti, módszertani alapjaiba, eszköztárának megismerése, számolási zavarok esetén való alkalmazhatóságának feltárása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3EBD">
        <w:rPr>
          <w:rFonts w:ascii="Times New Roman" w:hAnsi="Times New Roman" w:cs="Times New Roman"/>
          <w:sz w:val="24"/>
          <w:szCs w:val="24"/>
        </w:rPr>
        <w:t xml:space="preserve"> (</w:t>
      </w:r>
      <w:r w:rsidR="00ED3EBD" w:rsidRPr="00ED3EBD">
        <w:rPr>
          <w:rFonts w:ascii="Times New Roman" w:hAnsi="Times New Roman" w:cs="Times New Roman"/>
          <w:sz w:val="24"/>
          <w:szCs w:val="24"/>
        </w:rPr>
        <w:t>A módszerek bemutatása csak betekintés jellegű. Mindkét módszer használata célzott módszer-specifikus képzés elvégzéséhez kötött.</w:t>
      </w:r>
      <w:r w:rsidR="00ED3EBD">
        <w:rPr>
          <w:rFonts w:ascii="Times New Roman" w:hAnsi="Times New Roman" w:cs="Times New Roman"/>
          <w:sz w:val="24"/>
          <w:szCs w:val="24"/>
        </w:rPr>
        <w:t>)</w:t>
      </w:r>
    </w:p>
    <w:p w14:paraId="7E48C6E1" w14:textId="3CED00FE" w:rsidR="0013707E" w:rsidRPr="006B53A2" w:rsidRDefault="003849A1" w:rsidP="0013707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9. alkalom</w:t>
      </w:r>
      <w:r w:rsidR="0013707E">
        <w:rPr>
          <w:b/>
          <w:bCs/>
          <w:color w:val="990033"/>
        </w:rPr>
        <w:t xml:space="preserve"> 2023. május 6. szombat</w:t>
      </w:r>
    </w:p>
    <w:p w14:paraId="4902AE08" w14:textId="0D26CFB5" w:rsidR="0013707E" w:rsidRPr="00A82236" w:rsidRDefault="0013707E" w:rsidP="0013707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color w:val="252423"/>
        </w:rPr>
        <w:t xml:space="preserve">Témakör: </w:t>
      </w:r>
      <w:r w:rsidRPr="0013707E">
        <w:rPr>
          <w:color w:val="252423"/>
        </w:rPr>
        <w:t>Számolási zavar a mindennapokban</w:t>
      </w:r>
    </w:p>
    <w:p w14:paraId="06DB5256" w14:textId="77777777" w:rsidR="0013707E" w:rsidRPr="006B53A2" w:rsidRDefault="0013707E" w:rsidP="0013707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26F25029" w14:textId="77777777" w:rsidR="0013707E" w:rsidRDefault="0013707E" w:rsidP="0013707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38FA0119" w14:textId="77777777" w:rsidR="0013707E" w:rsidRPr="006B53A2" w:rsidRDefault="0013707E" w:rsidP="0013707E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>: személyes kontaktforma</w:t>
      </w:r>
    </w:p>
    <w:p w14:paraId="6A08EB81" w14:textId="77777777" w:rsidR="0013707E" w:rsidRPr="006B53A2" w:rsidRDefault="0013707E" w:rsidP="00137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Farkasné dr. Gönczi Rita</w:t>
      </w:r>
    </w:p>
    <w:p w14:paraId="733FA261" w14:textId="36A8292C" w:rsidR="0013707E" w:rsidRPr="006B53A2" w:rsidRDefault="0013707E" w:rsidP="0013707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Esetismertetés</w:t>
      </w:r>
    </w:p>
    <w:p w14:paraId="31A5AA29" w14:textId="4FAE90D3" w:rsidR="006E086D" w:rsidRPr="0013707E" w:rsidRDefault="0013707E" w:rsidP="0013707E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3707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13707E">
        <w:rPr>
          <w:rFonts w:ascii="Times New Roman" w:hAnsi="Times New Roman" w:cs="Times New Roman"/>
          <w:sz w:val="24"/>
          <w:szCs w:val="24"/>
        </w:rPr>
        <w:t>diszkalkuliát</w:t>
      </w:r>
      <w:proofErr w:type="spellEnd"/>
      <w:r w:rsidRPr="0013707E">
        <w:rPr>
          <w:rFonts w:ascii="Times New Roman" w:hAnsi="Times New Roman" w:cs="Times New Roman"/>
          <w:sz w:val="24"/>
          <w:szCs w:val="24"/>
        </w:rPr>
        <w:t xml:space="preserve"> (számolási zavart) mutató személyeket érintő jogi eset feldolgozása, közös elemzés, jogszabályi háttérrel kapcsolatos kérdések összegyűjtése</w:t>
      </w:r>
    </w:p>
    <w:p w14:paraId="0D0F06E6" w14:textId="5E1AD973" w:rsidR="00016D03" w:rsidRPr="006B53A2" w:rsidRDefault="00016D03" w:rsidP="00016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Helyzetfeltárás</w:t>
      </w:r>
    </w:p>
    <w:p w14:paraId="14886C24" w14:textId="35406FA4" w:rsidR="00016D03" w:rsidRPr="0013707E" w:rsidRDefault="00016D03" w:rsidP="00016D0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D03">
        <w:rPr>
          <w:rFonts w:ascii="Times New Roman" w:hAnsi="Times New Roman" w:cs="Times New Roman"/>
          <w:sz w:val="24"/>
          <w:szCs w:val="24"/>
        </w:rPr>
        <w:lastRenderedPageBreak/>
        <w:t xml:space="preserve">Az esetismerthez kapcsolódó felmérési lehetőségek, lépések és meghatározó jogszabályok bemutatása, a </w:t>
      </w:r>
      <w:proofErr w:type="spellStart"/>
      <w:r w:rsidRPr="00016D03">
        <w:rPr>
          <w:rFonts w:ascii="Times New Roman" w:hAnsi="Times New Roman" w:cs="Times New Roman"/>
          <w:sz w:val="24"/>
          <w:szCs w:val="24"/>
        </w:rPr>
        <w:t>diszkalkulia</w:t>
      </w:r>
      <w:proofErr w:type="spellEnd"/>
      <w:r w:rsidRPr="00016D03">
        <w:rPr>
          <w:rFonts w:ascii="Times New Roman" w:hAnsi="Times New Roman" w:cs="Times New Roman"/>
          <w:sz w:val="24"/>
          <w:szCs w:val="24"/>
        </w:rPr>
        <w:t xml:space="preserve"> (számolási zavar) tekintetében releváns szabályozók mentén a beavatkozási pontok, kompetencia határok megbeszélése</w:t>
      </w:r>
    </w:p>
    <w:p w14:paraId="6212DB45" w14:textId="5CDE5ABB" w:rsidR="00016D03" w:rsidRPr="006B53A2" w:rsidRDefault="00016D03" w:rsidP="00016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Saját élményű tanácsadás</w:t>
      </w:r>
    </w:p>
    <w:p w14:paraId="0872C574" w14:textId="7E38B3C2" w:rsidR="00016D03" w:rsidRPr="0013707E" w:rsidRDefault="00016D03" w:rsidP="00016D0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6D03">
        <w:rPr>
          <w:rFonts w:ascii="Times New Roman" w:hAnsi="Times New Roman" w:cs="Times New Roman"/>
          <w:sz w:val="24"/>
          <w:szCs w:val="24"/>
        </w:rPr>
        <w:t>A megismert jogszabályok, felmérési, terápiás és köznevelési feladatok alapján a képzés által meghatározott esetismertetésekhez tanácsadás végzése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98494" w14:textId="6413F726" w:rsidR="00016D03" w:rsidRPr="006B53A2" w:rsidRDefault="003849A1" w:rsidP="00016D03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bCs/>
          <w:color w:val="990033"/>
        </w:rPr>
        <w:t>10. alkalom</w:t>
      </w:r>
      <w:r w:rsidR="00016D03">
        <w:rPr>
          <w:b/>
          <w:bCs/>
          <w:color w:val="990033"/>
        </w:rPr>
        <w:t xml:space="preserve"> 2023. május 20. szombat</w:t>
      </w:r>
    </w:p>
    <w:p w14:paraId="425FED72" w14:textId="5398CC2B" w:rsidR="00016D03" w:rsidRPr="00A82236" w:rsidRDefault="00016D03" w:rsidP="00016D03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>
        <w:rPr>
          <w:b/>
          <w:color w:val="252423"/>
        </w:rPr>
        <w:t xml:space="preserve">Témakör: </w:t>
      </w:r>
      <w:r w:rsidRPr="00016D03">
        <w:rPr>
          <w:color w:val="252423"/>
        </w:rPr>
        <w:t>Jó gyakorlatok bemutatása, továbbképzése zárása</w:t>
      </w:r>
    </w:p>
    <w:p w14:paraId="7524F36C" w14:textId="77777777" w:rsidR="00016D03" w:rsidRPr="006B53A2" w:rsidRDefault="00016D03" w:rsidP="00016D03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Időterv:</w:t>
      </w:r>
      <w:r w:rsidRPr="006B53A2">
        <w:rPr>
          <w:color w:val="252423"/>
        </w:rPr>
        <w:t xml:space="preserve"> I. blokk: 9:00-10:30, II. blokk: 10:45-12:15, III. blokk: 13:00-14:30</w:t>
      </w:r>
    </w:p>
    <w:p w14:paraId="259B5B3D" w14:textId="77777777" w:rsidR="00016D03" w:rsidRDefault="00016D03" w:rsidP="00016D03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6B53A2">
        <w:rPr>
          <w:b/>
          <w:color w:val="252423"/>
        </w:rPr>
        <w:t>Ebédszünet:</w:t>
      </w:r>
      <w:r w:rsidRPr="006B53A2">
        <w:rPr>
          <w:color w:val="252423"/>
        </w:rPr>
        <w:t xml:space="preserve"> 12:15-13:00, </w:t>
      </w:r>
    </w:p>
    <w:p w14:paraId="5408074E" w14:textId="77777777" w:rsidR="00016D03" w:rsidRPr="006B53A2" w:rsidRDefault="00016D03" w:rsidP="00016D03">
      <w:pPr>
        <w:pStyle w:val="NormlWeb"/>
        <w:shd w:val="clear" w:color="auto" w:fill="FFFFFF"/>
        <w:spacing w:before="0" w:beforeAutospacing="0" w:after="0" w:afterAutospacing="0" w:line="360" w:lineRule="auto"/>
        <w:rPr>
          <w:color w:val="252423"/>
        </w:rPr>
      </w:pPr>
      <w:r w:rsidRPr="00166412">
        <w:rPr>
          <w:b/>
          <w:color w:val="252423"/>
        </w:rPr>
        <w:t>Munkaforma</w:t>
      </w:r>
      <w:r>
        <w:rPr>
          <w:color w:val="252423"/>
        </w:rPr>
        <w:t>: személyes kontaktforma</w:t>
      </w:r>
    </w:p>
    <w:p w14:paraId="530D1480" w14:textId="77777777" w:rsidR="00016D03" w:rsidRPr="006B53A2" w:rsidRDefault="00016D03" w:rsidP="00016D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b/>
          <w:sz w:val="24"/>
          <w:szCs w:val="24"/>
        </w:rPr>
        <w:t>Előadók:</w:t>
      </w:r>
      <w:r w:rsidRPr="006B53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Farkasné dr. Gönczi Rita</w:t>
      </w:r>
    </w:p>
    <w:p w14:paraId="37D8522F" w14:textId="77B299AD" w:rsidR="00016D03" w:rsidRPr="006B53A2" w:rsidRDefault="00016D03" w:rsidP="00016D0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Jógyakorlatok bemutatása és</w:t>
      </w:r>
      <w:r w:rsidR="00CB457F">
        <w:rPr>
          <w:rFonts w:ascii="Times New Roman" w:hAnsi="Times New Roman" w:cs="Times New Roman"/>
          <w:b/>
          <w:bCs/>
          <w:sz w:val="24"/>
          <w:szCs w:val="24"/>
        </w:rPr>
        <w:t xml:space="preserve"> hasznosíthatóságuk megbeszélése</w:t>
      </w:r>
    </w:p>
    <w:p w14:paraId="00D5AD32" w14:textId="37FB9096" w:rsidR="00016D03" w:rsidRDefault="00016D03" w:rsidP="00016D03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Jógyakorlatok bemutatása</w:t>
      </w:r>
    </w:p>
    <w:p w14:paraId="49DBD66C" w14:textId="0B254B1A" w:rsidR="00CB457F" w:rsidRPr="00CB457F" w:rsidRDefault="00CB457F" w:rsidP="00CB457F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B457F">
        <w:rPr>
          <w:rFonts w:ascii="Times New Roman" w:hAnsi="Times New Roman" w:cs="Times New Roman"/>
          <w:sz w:val="24"/>
          <w:szCs w:val="24"/>
        </w:rPr>
        <w:t xml:space="preserve">Reflexió a </w:t>
      </w:r>
      <w:r>
        <w:rPr>
          <w:rFonts w:ascii="Times New Roman" w:hAnsi="Times New Roman" w:cs="Times New Roman"/>
          <w:sz w:val="24"/>
          <w:szCs w:val="24"/>
        </w:rPr>
        <w:t>jógyakorlatokról</w:t>
      </w:r>
      <w:r w:rsidRPr="00CB457F">
        <w:rPr>
          <w:rFonts w:ascii="Times New Roman" w:hAnsi="Times New Roman" w:cs="Times New Roman"/>
          <w:sz w:val="24"/>
          <w:szCs w:val="24"/>
        </w:rPr>
        <w:t>: a folyamat során felmerülő nehézségek összegyűjtése, javaslatok megfogalmazása a megoldásukra</w:t>
      </w:r>
    </w:p>
    <w:p w14:paraId="13020D03" w14:textId="1D301F28" w:rsidR="00CB457F" w:rsidRPr="006B53A2" w:rsidRDefault="00CB457F" w:rsidP="00CB45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57F">
        <w:rPr>
          <w:rFonts w:ascii="Times New Roman" w:hAnsi="Times New Roman" w:cs="Times New Roman"/>
          <w:b/>
          <w:bCs/>
          <w:sz w:val="24"/>
          <w:szCs w:val="24"/>
        </w:rPr>
        <w:t>Zárófeladatok értékelésének visszajelzése, a továbbképzés összegzése, zárása</w:t>
      </w:r>
    </w:p>
    <w:p w14:paraId="30BEE5DC" w14:textId="12DE0A6F" w:rsidR="00CB457F" w:rsidRPr="00CB457F" w:rsidRDefault="00CB457F" w:rsidP="00CB457F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53A2">
        <w:rPr>
          <w:rFonts w:ascii="Times New Roman" w:hAnsi="Times New Roman" w:cs="Times New Roman"/>
          <w:sz w:val="24"/>
          <w:szCs w:val="24"/>
        </w:rPr>
        <w:t>A résztvevők képzéssel kapcsolatos reflexióinak megismerése a teljes csoport számára: a legfontosa</w:t>
      </w:r>
      <w:r>
        <w:rPr>
          <w:rFonts w:ascii="Times New Roman" w:hAnsi="Times New Roman" w:cs="Times New Roman"/>
          <w:sz w:val="24"/>
          <w:szCs w:val="24"/>
        </w:rPr>
        <w:t>bb ítélt ismeretek összegyűjtése.</w:t>
      </w:r>
    </w:p>
    <w:sectPr w:rsidR="00CB457F" w:rsidRPr="00CB457F" w:rsidSect="00C305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4117B"/>
    <w:multiLevelType w:val="hybridMultilevel"/>
    <w:tmpl w:val="83361264"/>
    <w:lvl w:ilvl="0" w:tplc="5A889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56FB"/>
    <w:multiLevelType w:val="hybridMultilevel"/>
    <w:tmpl w:val="66DA35F2"/>
    <w:lvl w:ilvl="0" w:tplc="5A8892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02F2E"/>
    <w:multiLevelType w:val="hybridMultilevel"/>
    <w:tmpl w:val="7E7CC922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A05"/>
    <w:multiLevelType w:val="hybridMultilevel"/>
    <w:tmpl w:val="01B03F48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60C09"/>
    <w:multiLevelType w:val="hybridMultilevel"/>
    <w:tmpl w:val="C916051C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976E0"/>
    <w:multiLevelType w:val="hybridMultilevel"/>
    <w:tmpl w:val="9B3863D6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E61DA"/>
    <w:multiLevelType w:val="hybridMultilevel"/>
    <w:tmpl w:val="41F6F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31B7A"/>
    <w:multiLevelType w:val="hybridMultilevel"/>
    <w:tmpl w:val="4072A7B6"/>
    <w:lvl w:ilvl="0" w:tplc="3B269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3213F"/>
    <w:multiLevelType w:val="hybridMultilevel"/>
    <w:tmpl w:val="342CC83E"/>
    <w:lvl w:ilvl="0" w:tplc="AB766702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3E"/>
    <w:rsid w:val="00014E6D"/>
    <w:rsid w:val="00016D03"/>
    <w:rsid w:val="00031BD6"/>
    <w:rsid w:val="00050E57"/>
    <w:rsid w:val="0005171D"/>
    <w:rsid w:val="000666E4"/>
    <w:rsid w:val="00092CFC"/>
    <w:rsid w:val="000B183E"/>
    <w:rsid w:val="000C1F9D"/>
    <w:rsid w:val="000D71FF"/>
    <w:rsid w:val="000F2916"/>
    <w:rsid w:val="001331AA"/>
    <w:rsid w:val="0013707E"/>
    <w:rsid w:val="00142051"/>
    <w:rsid w:val="00155E45"/>
    <w:rsid w:val="00166412"/>
    <w:rsid w:val="00185941"/>
    <w:rsid w:val="001906BE"/>
    <w:rsid w:val="0027733E"/>
    <w:rsid w:val="00284159"/>
    <w:rsid w:val="002910C2"/>
    <w:rsid w:val="002A5489"/>
    <w:rsid w:val="002C161C"/>
    <w:rsid w:val="002C1D49"/>
    <w:rsid w:val="002F2F7E"/>
    <w:rsid w:val="00360C4C"/>
    <w:rsid w:val="003849A1"/>
    <w:rsid w:val="00432D45"/>
    <w:rsid w:val="00445861"/>
    <w:rsid w:val="004D1894"/>
    <w:rsid w:val="004D4A92"/>
    <w:rsid w:val="0052433B"/>
    <w:rsid w:val="00530B9E"/>
    <w:rsid w:val="005429FF"/>
    <w:rsid w:val="00561E42"/>
    <w:rsid w:val="005D75FE"/>
    <w:rsid w:val="006132E0"/>
    <w:rsid w:val="006139CE"/>
    <w:rsid w:val="00645A92"/>
    <w:rsid w:val="00667D2F"/>
    <w:rsid w:val="00697A0B"/>
    <w:rsid w:val="006B53A2"/>
    <w:rsid w:val="006E086D"/>
    <w:rsid w:val="00745EDE"/>
    <w:rsid w:val="00774F9D"/>
    <w:rsid w:val="00776821"/>
    <w:rsid w:val="007A4858"/>
    <w:rsid w:val="008C1574"/>
    <w:rsid w:val="008D30BA"/>
    <w:rsid w:val="008D3941"/>
    <w:rsid w:val="008E5223"/>
    <w:rsid w:val="009020C2"/>
    <w:rsid w:val="009512B3"/>
    <w:rsid w:val="00955EDA"/>
    <w:rsid w:val="0096488B"/>
    <w:rsid w:val="00A04C65"/>
    <w:rsid w:val="00A1352F"/>
    <w:rsid w:val="00A209FE"/>
    <w:rsid w:val="00A340AE"/>
    <w:rsid w:val="00A82236"/>
    <w:rsid w:val="00A97F61"/>
    <w:rsid w:val="00B03756"/>
    <w:rsid w:val="00B1676D"/>
    <w:rsid w:val="00B45E43"/>
    <w:rsid w:val="00B57670"/>
    <w:rsid w:val="00BA6760"/>
    <w:rsid w:val="00BB615E"/>
    <w:rsid w:val="00C305A3"/>
    <w:rsid w:val="00C40F61"/>
    <w:rsid w:val="00C71823"/>
    <w:rsid w:val="00C86DC1"/>
    <w:rsid w:val="00C92E51"/>
    <w:rsid w:val="00CB121F"/>
    <w:rsid w:val="00CB457F"/>
    <w:rsid w:val="00D01474"/>
    <w:rsid w:val="00D10AF2"/>
    <w:rsid w:val="00D11A47"/>
    <w:rsid w:val="00D14149"/>
    <w:rsid w:val="00D254ED"/>
    <w:rsid w:val="00D4288C"/>
    <w:rsid w:val="00D47811"/>
    <w:rsid w:val="00D73A70"/>
    <w:rsid w:val="00D804DA"/>
    <w:rsid w:val="00D975F7"/>
    <w:rsid w:val="00DC5F87"/>
    <w:rsid w:val="00DD0E79"/>
    <w:rsid w:val="00DD5148"/>
    <w:rsid w:val="00E05274"/>
    <w:rsid w:val="00E27FFB"/>
    <w:rsid w:val="00E4333A"/>
    <w:rsid w:val="00EA3E3D"/>
    <w:rsid w:val="00ED3EBD"/>
    <w:rsid w:val="00F37DC4"/>
    <w:rsid w:val="00F73CC5"/>
    <w:rsid w:val="00FA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2562"/>
  <w15:chartTrackingRefBased/>
  <w15:docId w15:val="{C903349E-E9F0-48D2-BA25-20BFCB3C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1E42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B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24776DE3C48064FB37A1B64FAA8F840" ma:contentTypeVersion="4" ma:contentTypeDescription="Új dokumentum létrehozása." ma:contentTypeScope="" ma:versionID="8f671bf16f10c6223a29483078948ed7">
  <xsd:schema xmlns:xsd="http://www.w3.org/2001/XMLSchema" xmlns:xs="http://www.w3.org/2001/XMLSchema" xmlns:p="http://schemas.microsoft.com/office/2006/metadata/properties" xmlns:ns2="3dadc864-7d7f-42d9-a641-eeb3ef7c2562" targetNamespace="http://schemas.microsoft.com/office/2006/metadata/properties" ma:root="true" ma:fieldsID="4acefb20da1890884fece174d001b4ba" ns2:_="">
    <xsd:import namespace="3dadc864-7d7f-42d9-a641-eeb3ef7c25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dc864-7d7f-42d9-a641-eeb3ef7c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F5201E-2BD9-46E9-9740-735711F8C4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DFFD6-E6F6-4F04-8128-497964791E6E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3dadc864-7d7f-42d9-a641-eeb3ef7c256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E073D8-074E-42CF-8ADE-8E3A71E9F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dc864-7d7f-42d9-a641-eeb3ef7c25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1323</Words>
  <Characters>9130</Characters>
  <Application>Microsoft Office Word</Application>
  <DocSecurity>4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Pappné Lócskai Szilvia</dc:creator>
  <cp:keywords/>
  <dc:description/>
  <cp:lastModifiedBy>Mocskonyi Melinda</cp:lastModifiedBy>
  <cp:revision>2</cp:revision>
  <dcterms:created xsi:type="dcterms:W3CDTF">2023-01-27T12:32:00Z</dcterms:created>
  <dcterms:modified xsi:type="dcterms:W3CDTF">2023-01-27T12:32:00Z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0x010100624776DE3C48064FB37A1B64FAA8F840</vt:lpwstr>
  </property>
</Properties>
</file>